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6C4FF" w14:textId="77777777" w:rsidR="00E679E8" w:rsidRDefault="00F140A1" w:rsidP="00F140A1">
      <w:pPr>
        <w:jc w:val="center"/>
      </w:pPr>
      <w:r w:rsidRPr="00F140A1">
        <w:rPr>
          <w:noProof/>
          <w:lang w:eastAsia="fr-FR"/>
        </w:rPr>
        <w:drawing>
          <wp:inline distT="0" distB="0" distL="0" distR="0" wp14:anchorId="3E3AAA6F" wp14:editId="6BA93552">
            <wp:extent cx="4191000" cy="1207190"/>
            <wp:effectExtent l="0" t="0" r="0" b="0"/>
            <wp:docPr id="1" name="Image 1" descr="C:\Users\Utilisateur\Desktop\logo\logo IMMOBILIER COTE BRESS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\logo IMMOBILIER COTE BRESS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27" cy="12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532A" w14:textId="77777777" w:rsidR="00F140A1" w:rsidRDefault="00F140A1" w:rsidP="00F140A1">
      <w:pPr>
        <w:jc w:val="center"/>
      </w:pPr>
    </w:p>
    <w:p w14:paraId="2B9334B9" w14:textId="77777777" w:rsidR="00F140A1" w:rsidRPr="00F87BD6" w:rsidRDefault="00F140A1" w:rsidP="00F140A1">
      <w:pPr>
        <w:jc w:val="center"/>
        <w:rPr>
          <w:b/>
          <w:sz w:val="36"/>
          <w:szCs w:val="36"/>
          <w:u w:val="single"/>
        </w:rPr>
      </w:pPr>
      <w:r w:rsidRPr="00F87BD6">
        <w:rPr>
          <w:b/>
          <w:sz w:val="36"/>
          <w:szCs w:val="36"/>
          <w:u w:val="single"/>
        </w:rPr>
        <w:t>HONORAIRES TRANSACTIONS</w:t>
      </w:r>
    </w:p>
    <w:p w14:paraId="495A551A" w14:textId="77777777" w:rsidR="00F140A1" w:rsidRDefault="00F140A1" w:rsidP="00F140A1">
      <w:pPr>
        <w:jc w:val="center"/>
      </w:pPr>
    </w:p>
    <w:p w14:paraId="7360BF11" w14:textId="07A87D22" w:rsidR="00E24D1B" w:rsidRPr="000B21AA" w:rsidRDefault="00F87BD6" w:rsidP="00F140A1">
      <w:pPr>
        <w:rPr>
          <w:b/>
          <w:bCs/>
          <w:sz w:val="32"/>
          <w:szCs w:val="32"/>
          <w:u w:val="single"/>
        </w:rPr>
      </w:pPr>
      <w:r w:rsidRPr="000B21AA">
        <w:rPr>
          <w:b/>
          <w:bCs/>
          <w:sz w:val="32"/>
          <w:szCs w:val="32"/>
          <w:u w:val="single"/>
        </w:rPr>
        <w:t>Transactions sur b</w:t>
      </w:r>
      <w:r w:rsidR="00E24D1B" w:rsidRPr="000B21AA">
        <w:rPr>
          <w:b/>
          <w:bCs/>
          <w:sz w:val="32"/>
          <w:szCs w:val="32"/>
          <w:u w:val="single"/>
        </w:rPr>
        <w:t>iens immobiliers :</w:t>
      </w:r>
    </w:p>
    <w:p w14:paraId="297FB39E" w14:textId="413C80D7" w:rsidR="00F140A1" w:rsidRPr="00F87BD6" w:rsidRDefault="00F140A1" w:rsidP="00F140A1">
      <w:pPr>
        <w:rPr>
          <w:sz w:val="32"/>
          <w:szCs w:val="32"/>
        </w:rPr>
      </w:pPr>
      <w:r w:rsidRPr="00F87BD6">
        <w:rPr>
          <w:sz w:val="32"/>
          <w:szCs w:val="32"/>
        </w:rPr>
        <w:t xml:space="preserve">- De 0 à 40 000,00 € = </w:t>
      </w:r>
      <w:r w:rsidR="00E24D1B" w:rsidRPr="00F87BD6">
        <w:rPr>
          <w:sz w:val="32"/>
          <w:szCs w:val="32"/>
        </w:rPr>
        <w:t>forfait</w:t>
      </w:r>
      <w:r w:rsidRPr="00F87BD6">
        <w:rPr>
          <w:sz w:val="32"/>
          <w:szCs w:val="32"/>
        </w:rPr>
        <w:t xml:space="preserve"> fixe de 4 000,00 € TTC</w:t>
      </w:r>
    </w:p>
    <w:p w14:paraId="231A80D4" w14:textId="424EFECB" w:rsidR="00F140A1" w:rsidRPr="00F87BD6" w:rsidRDefault="00F140A1" w:rsidP="00F140A1">
      <w:pPr>
        <w:rPr>
          <w:sz w:val="32"/>
          <w:szCs w:val="32"/>
        </w:rPr>
      </w:pPr>
      <w:r w:rsidRPr="00F87BD6">
        <w:rPr>
          <w:sz w:val="32"/>
          <w:szCs w:val="32"/>
        </w:rPr>
        <w:t xml:space="preserve">- De 40 001,00 € à </w:t>
      </w:r>
      <w:r w:rsidR="00E24D1B" w:rsidRPr="00F87BD6">
        <w:rPr>
          <w:sz w:val="32"/>
          <w:szCs w:val="32"/>
        </w:rPr>
        <w:t>80 000,00</w:t>
      </w:r>
      <w:r w:rsidRPr="00F87BD6">
        <w:rPr>
          <w:sz w:val="32"/>
          <w:szCs w:val="32"/>
        </w:rPr>
        <w:t xml:space="preserve"> € = </w:t>
      </w:r>
      <w:r w:rsidR="003E52A8" w:rsidRPr="00F87BD6">
        <w:rPr>
          <w:sz w:val="32"/>
          <w:szCs w:val="32"/>
        </w:rPr>
        <w:t xml:space="preserve">                         </w:t>
      </w:r>
      <w:r w:rsidRPr="00F87BD6">
        <w:rPr>
          <w:sz w:val="32"/>
          <w:szCs w:val="32"/>
        </w:rPr>
        <w:t>9 % TTC</w:t>
      </w:r>
    </w:p>
    <w:p w14:paraId="4ACD02FB" w14:textId="0B893FB2" w:rsidR="00F140A1" w:rsidRPr="00F87BD6" w:rsidRDefault="00F140A1" w:rsidP="00F140A1">
      <w:pPr>
        <w:rPr>
          <w:sz w:val="32"/>
          <w:szCs w:val="32"/>
        </w:rPr>
      </w:pPr>
      <w:r w:rsidRPr="00F87BD6">
        <w:rPr>
          <w:sz w:val="32"/>
          <w:szCs w:val="32"/>
        </w:rPr>
        <w:t>- De 80 00</w:t>
      </w:r>
      <w:r w:rsidR="00E24D1B" w:rsidRPr="00F87BD6">
        <w:rPr>
          <w:sz w:val="32"/>
          <w:szCs w:val="32"/>
        </w:rPr>
        <w:t>1</w:t>
      </w:r>
      <w:r w:rsidRPr="00F87BD6">
        <w:rPr>
          <w:sz w:val="32"/>
          <w:szCs w:val="32"/>
        </w:rPr>
        <w:t xml:space="preserve">,00 € à </w:t>
      </w:r>
      <w:r w:rsidR="00E24D1B" w:rsidRPr="00F87BD6">
        <w:rPr>
          <w:sz w:val="32"/>
          <w:szCs w:val="32"/>
        </w:rPr>
        <w:t>120 000</w:t>
      </w:r>
      <w:r w:rsidRPr="00F87BD6">
        <w:rPr>
          <w:sz w:val="32"/>
          <w:szCs w:val="32"/>
        </w:rPr>
        <w:t xml:space="preserve">,00 € = </w:t>
      </w:r>
      <w:r w:rsidR="003E52A8" w:rsidRPr="00F87BD6">
        <w:rPr>
          <w:sz w:val="32"/>
          <w:szCs w:val="32"/>
        </w:rPr>
        <w:t xml:space="preserve">                       </w:t>
      </w:r>
      <w:r w:rsidRPr="00F87BD6">
        <w:rPr>
          <w:sz w:val="32"/>
          <w:szCs w:val="32"/>
        </w:rPr>
        <w:t>8 % TTC</w:t>
      </w:r>
    </w:p>
    <w:p w14:paraId="35F83957" w14:textId="7D834637" w:rsidR="00F140A1" w:rsidRPr="00F87BD6" w:rsidRDefault="00F140A1" w:rsidP="00F140A1">
      <w:pPr>
        <w:rPr>
          <w:sz w:val="32"/>
          <w:szCs w:val="32"/>
        </w:rPr>
      </w:pPr>
      <w:r w:rsidRPr="00F87BD6">
        <w:rPr>
          <w:sz w:val="32"/>
          <w:szCs w:val="32"/>
        </w:rPr>
        <w:t>- De 120 00</w:t>
      </w:r>
      <w:r w:rsidR="00E24D1B" w:rsidRPr="00F87BD6">
        <w:rPr>
          <w:sz w:val="32"/>
          <w:szCs w:val="32"/>
        </w:rPr>
        <w:t>1</w:t>
      </w:r>
      <w:r w:rsidRPr="00F87BD6">
        <w:rPr>
          <w:sz w:val="32"/>
          <w:szCs w:val="32"/>
        </w:rPr>
        <w:t xml:space="preserve">,00 € à </w:t>
      </w:r>
      <w:r w:rsidR="00E24D1B" w:rsidRPr="00F87BD6">
        <w:rPr>
          <w:sz w:val="32"/>
          <w:szCs w:val="32"/>
        </w:rPr>
        <w:t>160 000</w:t>
      </w:r>
      <w:r w:rsidRPr="00F87BD6">
        <w:rPr>
          <w:sz w:val="32"/>
          <w:szCs w:val="32"/>
        </w:rPr>
        <w:t xml:space="preserve">,00 € = </w:t>
      </w:r>
      <w:r w:rsidR="003E52A8" w:rsidRPr="00F87BD6">
        <w:rPr>
          <w:sz w:val="32"/>
          <w:szCs w:val="32"/>
        </w:rPr>
        <w:t xml:space="preserve">                     </w:t>
      </w:r>
      <w:r w:rsidRPr="00F87BD6">
        <w:rPr>
          <w:sz w:val="32"/>
          <w:szCs w:val="32"/>
        </w:rPr>
        <w:t>7 % TTC</w:t>
      </w:r>
    </w:p>
    <w:p w14:paraId="0EBC9680" w14:textId="76FDAD6C" w:rsidR="00F140A1" w:rsidRPr="00F87BD6" w:rsidRDefault="00F140A1" w:rsidP="00F140A1">
      <w:pPr>
        <w:rPr>
          <w:sz w:val="32"/>
          <w:szCs w:val="32"/>
        </w:rPr>
      </w:pPr>
      <w:r w:rsidRPr="00F87BD6">
        <w:rPr>
          <w:sz w:val="32"/>
          <w:szCs w:val="32"/>
        </w:rPr>
        <w:t>- De 160 00</w:t>
      </w:r>
      <w:r w:rsidR="00F87BD6" w:rsidRPr="00F87BD6">
        <w:rPr>
          <w:sz w:val="32"/>
          <w:szCs w:val="32"/>
        </w:rPr>
        <w:t>1</w:t>
      </w:r>
      <w:r w:rsidRPr="00F87BD6">
        <w:rPr>
          <w:sz w:val="32"/>
          <w:szCs w:val="32"/>
        </w:rPr>
        <w:t xml:space="preserve">,00 € à </w:t>
      </w:r>
      <w:r w:rsidR="00F87BD6" w:rsidRPr="00F87BD6">
        <w:rPr>
          <w:sz w:val="32"/>
          <w:szCs w:val="32"/>
        </w:rPr>
        <w:t>200 000</w:t>
      </w:r>
      <w:r w:rsidRPr="00F87BD6">
        <w:rPr>
          <w:sz w:val="32"/>
          <w:szCs w:val="32"/>
        </w:rPr>
        <w:t xml:space="preserve">,00 € = </w:t>
      </w:r>
      <w:r w:rsidR="003E52A8" w:rsidRPr="00F87BD6">
        <w:rPr>
          <w:sz w:val="32"/>
          <w:szCs w:val="32"/>
        </w:rPr>
        <w:t xml:space="preserve">                     </w:t>
      </w:r>
      <w:r w:rsidRPr="00F87BD6">
        <w:rPr>
          <w:sz w:val="32"/>
          <w:szCs w:val="32"/>
        </w:rPr>
        <w:t>6 % TTC</w:t>
      </w:r>
    </w:p>
    <w:p w14:paraId="685BA739" w14:textId="65D5259D" w:rsidR="00F140A1" w:rsidRPr="00F87BD6" w:rsidRDefault="00F140A1" w:rsidP="00F140A1">
      <w:pPr>
        <w:rPr>
          <w:sz w:val="32"/>
          <w:szCs w:val="32"/>
        </w:rPr>
      </w:pPr>
      <w:r w:rsidRPr="00F87BD6">
        <w:rPr>
          <w:sz w:val="32"/>
          <w:szCs w:val="32"/>
        </w:rPr>
        <w:t xml:space="preserve">- </w:t>
      </w:r>
      <w:r w:rsidR="00E24D1B" w:rsidRPr="00F87BD6">
        <w:rPr>
          <w:sz w:val="32"/>
          <w:szCs w:val="32"/>
        </w:rPr>
        <w:t>200 000</w:t>
      </w:r>
      <w:r w:rsidRPr="00F87BD6">
        <w:rPr>
          <w:sz w:val="32"/>
          <w:szCs w:val="32"/>
        </w:rPr>
        <w:t xml:space="preserve">,00 € et plus = </w:t>
      </w:r>
      <w:r w:rsidR="003E52A8" w:rsidRPr="00F87BD6">
        <w:rPr>
          <w:sz w:val="32"/>
          <w:szCs w:val="32"/>
        </w:rPr>
        <w:t xml:space="preserve">                                         </w:t>
      </w:r>
      <w:r w:rsidRPr="00F87BD6">
        <w:rPr>
          <w:sz w:val="32"/>
          <w:szCs w:val="32"/>
        </w:rPr>
        <w:t>5 % TTC</w:t>
      </w:r>
    </w:p>
    <w:p w14:paraId="3D10F4F1" w14:textId="194584C7" w:rsidR="00F87BD6" w:rsidRPr="00F87BD6" w:rsidRDefault="00F87BD6" w:rsidP="00F140A1">
      <w:pPr>
        <w:rPr>
          <w:sz w:val="32"/>
          <w:szCs w:val="32"/>
        </w:rPr>
      </w:pPr>
      <w:r w:rsidRPr="00F87BD6">
        <w:rPr>
          <w:sz w:val="32"/>
          <w:szCs w:val="32"/>
        </w:rPr>
        <w:t xml:space="preserve">Ces honoraires s’entendent TVA incluse et sont à la charge du </w:t>
      </w:r>
      <w:r w:rsidRPr="00F87BD6">
        <w:rPr>
          <w:b/>
          <w:bCs/>
          <w:sz w:val="32"/>
          <w:szCs w:val="32"/>
        </w:rPr>
        <w:t>VENDEUR</w:t>
      </w:r>
      <w:r w:rsidRPr="00F87BD6">
        <w:rPr>
          <w:sz w:val="32"/>
          <w:szCs w:val="32"/>
        </w:rPr>
        <w:t xml:space="preserve"> sauf convention contraire mentionnée au mandat de vente préalablement à la transaction.</w:t>
      </w:r>
    </w:p>
    <w:p w14:paraId="7F5FD702" w14:textId="77777777" w:rsidR="00E24D1B" w:rsidRPr="000B21AA" w:rsidRDefault="00E24D1B" w:rsidP="00F140A1">
      <w:pPr>
        <w:rPr>
          <w:b/>
          <w:bCs/>
          <w:sz w:val="32"/>
          <w:szCs w:val="32"/>
          <w:u w:val="single"/>
        </w:rPr>
      </w:pPr>
      <w:r w:rsidRPr="000B21AA">
        <w:rPr>
          <w:b/>
          <w:bCs/>
          <w:sz w:val="32"/>
          <w:szCs w:val="32"/>
          <w:u w:val="single"/>
        </w:rPr>
        <w:t xml:space="preserve">Avis de valeur : </w:t>
      </w:r>
    </w:p>
    <w:p w14:paraId="1F2B20A2" w14:textId="7098770F" w:rsidR="00F140A1" w:rsidRPr="00F87BD6" w:rsidRDefault="00E24D1B" w:rsidP="00E24D1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87BD6">
        <w:rPr>
          <w:sz w:val="32"/>
          <w:szCs w:val="32"/>
        </w:rPr>
        <w:t xml:space="preserve">240,00 € TTC </w:t>
      </w:r>
    </w:p>
    <w:p w14:paraId="25486CDE" w14:textId="0A6FAE54" w:rsidR="002301B5" w:rsidRPr="00F87BD6" w:rsidRDefault="00E24D1B" w:rsidP="00F140A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87BD6">
        <w:rPr>
          <w:b/>
          <w:bCs/>
          <w:sz w:val="32"/>
          <w:szCs w:val="32"/>
          <w:u w:val="single"/>
        </w:rPr>
        <w:t>Gratuit</w:t>
      </w:r>
      <w:r w:rsidRPr="00F87BD6">
        <w:rPr>
          <w:sz w:val="32"/>
          <w:szCs w:val="32"/>
        </w:rPr>
        <w:t xml:space="preserve"> en cas de signature d’un mandat de mise vente avec l’agence pour le bien estimé</w:t>
      </w:r>
    </w:p>
    <w:p w14:paraId="66855790" w14:textId="77777777" w:rsidR="002301B5" w:rsidRPr="00F87BD6" w:rsidRDefault="002301B5" w:rsidP="00F140A1">
      <w:pPr>
        <w:rPr>
          <w:sz w:val="32"/>
          <w:szCs w:val="32"/>
        </w:rPr>
      </w:pPr>
    </w:p>
    <w:p w14:paraId="247D2421" w14:textId="77777777" w:rsidR="00F140A1" w:rsidRPr="00203DBE" w:rsidRDefault="00F140A1" w:rsidP="00F140A1">
      <w:pPr>
        <w:jc w:val="center"/>
        <w:rPr>
          <w:b/>
          <w:sz w:val="28"/>
          <w:szCs w:val="28"/>
        </w:rPr>
      </w:pPr>
      <w:r w:rsidRPr="00203DBE">
        <w:rPr>
          <w:b/>
          <w:sz w:val="28"/>
          <w:szCs w:val="28"/>
        </w:rPr>
        <w:t xml:space="preserve">RCP </w:t>
      </w:r>
      <w:r w:rsidR="00203DBE" w:rsidRPr="00203DBE">
        <w:rPr>
          <w:b/>
          <w:sz w:val="28"/>
          <w:szCs w:val="28"/>
        </w:rPr>
        <w:t>MMA PRO-PME police n°143626334 B</w:t>
      </w:r>
    </w:p>
    <w:p w14:paraId="6FDFC048" w14:textId="77777777" w:rsidR="00F140A1" w:rsidRPr="00F140A1" w:rsidRDefault="00F140A1" w:rsidP="00F140A1">
      <w:pPr>
        <w:jc w:val="center"/>
        <w:rPr>
          <w:b/>
          <w:sz w:val="24"/>
          <w:szCs w:val="24"/>
        </w:rPr>
      </w:pPr>
      <w:r w:rsidRPr="00F140A1">
        <w:rPr>
          <w:b/>
          <w:sz w:val="24"/>
          <w:szCs w:val="24"/>
        </w:rPr>
        <w:t>Carte professionnelle transaction sur immeuble et fonds de commerce n° CPI 3901-2016-00005996 délivrée par la Chambre de Commerce et de l’Industrie du Jura.</w:t>
      </w:r>
    </w:p>
    <w:p w14:paraId="75E07021" w14:textId="77777777" w:rsidR="00F140A1" w:rsidRPr="00F140A1" w:rsidRDefault="00F140A1" w:rsidP="00F140A1">
      <w:pPr>
        <w:jc w:val="center"/>
        <w:rPr>
          <w:b/>
          <w:i/>
          <w:sz w:val="24"/>
          <w:szCs w:val="24"/>
        </w:rPr>
      </w:pPr>
      <w:r w:rsidRPr="00F140A1">
        <w:rPr>
          <w:b/>
          <w:i/>
          <w:sz w:val="24"/>
          <w:szCs w:val="24"/>
        </w:rPr>
        <w:t>L’agence immobilière R &amp; J IMMOBILIER, IMMOBILIER COTE BRESSE, ne doit recevoir ni détenir d’autres fonds, effets ou valeurs que ceux représentatifs de sa rémunération ou de sa commission.</w:t>
      </w:r>
    </w:p>
    <w:sectPr w:rsidR="00F140A1" w:rsidRPr="00F1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E27"/>
    <w:multiLevelType w:val="hybridMultilevel"/>
    <w:tmpl w:val="7C10DA52"/>
    <w:lvl w:ilvl="0" w:tplc="A358D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A00A1"/>
    <w:multiLevelType w:val="hybridMultilevel"/>
    <w:tmpl w:val="DDD4CD26"/>
    <w:lvl w:ilvl="0" w:tplc="4B14C180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A1"/>
    <w:rsid w:val="0005119C"/>
    <w:rsid w:val="000B21AA"/>
    <w:rsid w:val="00203DBE"/>
    <w:rsid w:val="002301B5"/>
    <w:rsid w:val="003E52A8"/>
    <w:rsid w:val="00E24D1B"/>
    <w:rsid w:val="00E74533"/>
    <w:rsid w:val="00F140A1"/>
    <w:rsid w:val="00F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8EC1"/>
  <w15:chartTrackingRefBased/>
  <w15:docId w15:val="{E70BF101-F594-4E7A-8226-7EAFFB67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0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2A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24D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4D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4D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4D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4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Pauline</dc:creator>
  <cp:keywords/>
  <dc:description/>
  <cp:lastModifiedBy>cote bresse</cp:lastModifiedBy>
  <cp:revision>6</cp:revision>
  <cp:lastPrinted>2017-02-25T09:43:00Z</cp:lastPrinted>
  <dcterms:created xsi:type="dcterms:W3CDTF">2016-04-19T09:28:00Z</dcterms:created>
  <dcterms:modified xsi:type="dcterms:W3CDTF">2020-12-11T15:04:00Z</dcterms:modified>
</cp:coreProperties>
</file>