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6A4F" w14:textId="77777777" w:rsidR="005830A9" w:rsidRDefault="005830A9" w:rsidP="005830A9">
      <w:pPr>
        <w:jc w:val="center"/>
        <w:rPr>
          <w:rFonts w:ascii="Bahnschrift SemiCondensed" w:hAnsi="Bahnschrift SemiCondensed"/>
          <w:b/>
          <w:bCs/>
          <w:color w:val="724C29"/>
          <w:sz w:val="40"/>
          <w:szCs w:val="40"/>
          <w:u w:val="single"/>
        </w:rPr>
      </w:pPr>
      <w:r>
        <w:rPr>
          <w:rFonts w:ascii="Bahnschrift SemiCondensed" w:hAnsi="Bahnschrift SemiCondensed"/>
          <w:b/>
          <w:bCs/>
          <w:color w:val="724C29"/>
          <w:sz w:val="40"/>
          <w:szCs w:val="40"/>
          <w:u w:val="single"/>
        </w:rPr>
        <w:t>Honoraires transactions immobilières viagères</w:t>
      </w:r>
    </w:p>
    <w:p w14:paraId="518A4F4F" w14:textId="77777777" w:rsidR="005830A9" w:rsidRDefault="005830A9" w:rsidP="005830A9">
      <w:pPr>
        <w:ind w:left="708"/>
        <w:jc w:val="center"/>
        <w:rPr>
          <w:rFonts w:ascii="Bahnschrift SemiCondensed" w:hAnsi="Bahnschrift SemiCondensed"/>
          <w:sz w:val="28"/>
          <w:szCs w:val="28"/>
        </w:rPr>
      </w:pPr>
      <w:r>
        <w:rPr>
          <w:rFonts w:ascii="Bahnschrift SemiCondensed" w:hAnsi="Bahnschrift SemiCondensed"/>
          <w:b/>
          <w:bCs/>
          <w:sz w:val="28"/>
          <w:szCs w:val="28"/>
          <w:u w:val="single"/>
        </w:rPr>
        <w:t>6% TTC</w:t>
      </w:r>
      <w:r>
        <w:rPr>
          <w:rFonts w:ascii="Bahnschrift SemiCondensed" w:hAnsi="Bahnschrift SemiCondensed"/>
          <w:sz w:val="28"/>
          <w:szCs w:val="28"/>
        </w:rPr>
        <w:t xml:space="preserve"> du prix de vente à la charge de l’acquéreur.</w:t>
      </w:r>
    </w:p>
    <w:p w14:paraId="42117825" w14:textId="77777777" w:rsidR="005830A9" w:rsidRDefault="005830A9" w:rsidP="005830A9">
      <w:pPr>
        <w:jc w:val="center"/>
        <w:rPr>
          <w:rFonts w:ascii="Bahnschrift SemiCondensed" w:hAnsi="Bahnschrift SemiCondensed"/>
          <w:i/>
          <w:iCs/>
          <w:sz w:val="24"/>
          <w:szCs w:val="24"/>
        </w:rPr>
      </w:pPr>
      <w:r>
        <w:rPr>
          <w:rFonts w:ascii="Bahnschrift SemiCondensed" w:hAnsi="Bahnschrift SemiCondensed"/>
          <w:b/>
          <w:bCs/>
          <w:i/>
          <w:iCs/>
          <w:sz w:val="24"/>
          <w:szCs w:val="24"/>
        </w:rPr>
        <w:t>Les prix sont exprimés TTC (toutes taxes comprises)</w:t>
      </w:r>
      <w:r>
        <w:rPr>
          <w:rFonts w:ascii="Bahnschrift SemiCondensed" w:hAnsi="Bahnschrift SemiCondensed"/>
          <w:i/>
          <w:iCs/>
          <w:sz w:val="24"/>
          <w:szCs w:val="24"/>
        </w:rPr>
        <w:t xml:space="preserve"> sur la base d’un taux de TVA à 20%.</w:t>
      </w:r>
    </w:p>
    <w:p w14:paraId="333AF33E" w14:textId="77777777" w:rsidR="005830A9" w:rsidRDefault="005830A9" w:rsidP="005830A9">
      <w:pPr>
        <w:jc w:val="center"/>
        <w:rPr>
          <w:rFonts w:ascii="Bahnschrift SemiCondensed" w:hAnsi="Bahnschrift SemiCondensed"/>
          <w:i/>
          <w:iCs/>
          <w:sz w:val="24"/>
          <w:szCs w:val="24"/>
        </w:rPr>
      </w:pPr>
      <w:r>
        <w:rPr>
          <w:rFonts w:ascii="Bahnschrift SemiCondensed" w:hAnsi="Bahnschrift SemiCondensed"/>
          <w:i/>
          <w:iCs/>
          <w:sz w:val="24"/>
          <w:szCs w:val="24"/>
        </w:rPr>
        <w:t xml:space="preserve">Sauf mention contraire, les honoraires de transaction </w:t>
      </w:r>
      <w:r>
        <w:rPr>
          <w:rFonts w:ascii="Bahnschrift SemiCondensed" w:hAnsi="Bahnschrift SemiCondensed"/>
          <w:b/>
          <w:bCs/>
          <w:i/>
          <w:iCs/>
          <w:sz w:val="24"/>
          <w:szCs w:val="24"/>
        </w:rPr>
        <w:t xml:space="preserve">sont à la charge de l’acquéreur </w:t>
      </w:r>
      <w:r>
        <w:rPr>
          <w:rFonts w:ascii="Bahnschrift SemiCondensed" w:hAnsi="Bahnschrift SemiCondensed"/>
          <w:i/>
          <w:iCs/>
          <w:sz w:val="24"/>
          <w:szCs w:val="24"/>
        </w:rPr>
        <w:t>et sont payables à la conclusion de l’acte authentique de vente chez le notaire.</w:t>
      </w:r>
    </w:p>
    <w:p w14:paraId="77925628" w14:textId="77777777" w:rsidR="005830A9" w:rsidRDefault="005830A9" w:rsidP="005830A9">
      <w:pPr>
        <w:jc w:val="center"/>
        <w:rPr>
          <w:rFonts w:ascii="Bahnschrift SemiCondensed" w:hAnsi="Bahnschrift SemiCondensed"/>
          <w:i/>
          <w:iCs/>
          <w:sz w:val="24"/>
          <w:szCs w:val="24"/>
        </w:rPr>
      </w:pPr>
      <w:r>
        <w:rPr>
          <w:rFonts w:ascii="Bahnschrift SemiCondensed" w:hAnsi="Bahnschrift SemiCondensed"/>
          <w:i/>
          <w:iCs/>
          <w:sz w:val="24"/>
          <w:szCs w:val="24"/>
        </w:rPr>
        <w:t>Les honoraires des ventes viagères sont assis sur la valeur vénale du bien.</w:t>
      </w:r>
    </w:p>
    <w:p w14:paraId="4400250E" w14:textId="77777777" w:rsidR="005830A9" w:rsidRDefault="005830A9" w:rsidP="005830A9">
      <w:pPr>
        <w:jc w:val="center"/>
        <w:rPr>
          <w:rFonts w:ascii="Bahnschrift SemiCondensed" w:hAnsi="Bahnschrift SemiCondensed"/>
          <w:b/>
          <w:bCs/>
          <w:color w:val="724C29"/>
          <w:sz w:val="40"/>
          <w:szCs w:val="40"/>
          <w:u w:val="single"/>
        </w:rPr>
      </w:pPr>
      <w:r>
        <w:rPr>
          <w:rFonts w:ascii="Bahnschrift SemiCondensed" w:hAnsi="Bahnschrift SemiCondensed"/>
          <w:b/>
          <w:bCs/>
          <w:color w:val="724C29"/>
          <w:sz w:val="40"/>
          <w:szCs w:val="40"/>
          <w:u w:val="single"/>
        </w:rPr>
        <w:t>Honoraires transactions immobilières traditionnelles</w:t>
      </w:r>
    </w:p>
    <w:p w14:paraId="549A72E9" w14:textId="77777777" w:rsidR="005830A9" w:rsidRDefault="005830A9" w:rsidP="005830A9">
      <w:pPr>
        <w:jc w:val="center"/>
        <w:rPr>
          <w:rFonts w:ascii="Bahnschrift SemiCondensed" w:hAnsi="Bahnschrift SemiCondensed"/>
          <w:b/>
          <w:bCs/>
          <w:color w:val="BF8F00" w:themeColor="accent4" w:themeShade="BF"/>
          <w:sz w:val="28"/>
          <w:szCs w:val="28"/>
          <w:u w:val="single"/>
        </w:rPr>
      </w:pPr>
      <w:r>
        <w:rPr>
          <w:rFonts w:ascii="Bahnschrift SemiCondensed" w:hAnsi="Bahnschrift SemiCondensed"/>
          <w:b/>
          <w:bCs/>
          <w:color w:val="BF8F00" w:themeColor="accent4" w:themeShade="BF"/>
          <w:sz w:val="28"/>
          <w:szCs w:val="28"/>
          <w:u w:val="single"/>
        </w:rPr>
        <w:t>Prix de vente inférieur à 100.000,00 euros :</w:t>
      </w:r>
    </w:p>
    <w:p w14:paraId="443732E8" w14:textId="77777777" w:rsidR="005830A9" w:rsidRDefault="005830A9" w:rsidP="005830A9">
      <w:pPr>
        <w:jc w:val="center"/>
        <w:rPr>
          <w:rFonts w:ascii="Bahnschrift SemiCondensed" w:hAnsi="Bahnschrift SemiCondensed"/>
          <w:sz w:val="28"/>
          <w:szCs w:val="28"/>
        </w:rPr>
      </w:pPr>
      <w:r>
        <w:rPr>
          <w:rFonts w:ascii="Bahnschrift SemiCondensed" w:hAnsi="Bahnschrift SemiCondensed"/>
          <w:sz w:val="28"/>
          <w:szCs w:val="28"/>
        </w:rPr>
        <w:t>Forfait de</w:t>
      </w:r>
      <w:r>
        <w:rPr>
          <w:rFonts w:ascii="Bahnschrift SemiCondensed" w:hAnsi="Bahnschrift SemiCondensed"/>
          <w:b/>
          <w:bCs/>
          <w:sz w:val="28"/>
          <w:szCs w:val="28"/>
          <w:u w:val="single"/>
        </w:rPr>
        <w:t xml:space="preserve"> 5000,00 euros TTC </w:t>
      </w:r>
      <w:r>
        <w:rPr>
          <w:rFonts w:ascii="Bahnschrift SemiCondensed" w:hAnsi="Bahnschrift SemiCondensed"/>
          <w:sz w:val="28"/>
          <w:szCs w:val="28"/>
        </w:rPr>
        <w:t>à la charge de l’acquéreur.</w:t>
      </w:r>
    </w:p>
    <w:p w14:paraId="14A8B517" w14:textId="77777777" w:rsidR="005830A9" w:rsidRDefault="005830A9" w:rsidP="005830A9">
      <w:pPr>
        <w:jc w:val="center"/>
        <w:rPr>
          <w:rFonts w:ascii="Bahnschrift SemiCondensed" w:hAnsi="Bahnschrift SemiCondensed"/>
          <w:b/>
          <w:bCs/>
          <w:color w:val="BF8F00" w:themeColor="accent4" w:themeShade="BF"/>
          <w:sz w:val="28"/>
          <w:szCs w:val="28"/>
          <w:u w:val="single"/>
        </w:rPr>
      </w:pPr>
      <w:r>
        <w:rPr>
          <w:rFonts w:ascii="Bahnschrift SemiCondensed" w:hAnsi="Bahnschrift SemiCondensed"/>
          <w:b/>
          <w:bCs/>
          <w:color w:val="BF8F00" w:themeColor="accent4" w:themeShade="BF"/>
          <w:sz w:val="28"/>
          <w:szCs w:val="28"/>
          <w:u w:val="single"/>
        </w:rPr>
        <w:t>Prix de vente supérieur ou égal à 100.000,00 euros :</w:t>
      </w:r>
    </w:p>
    <w:p w14:paraId="2737FFC9" w14:textId="77777777" w:rsidR="005830A9" w:rsidRDefault="005830A9" w:rsidP="005830A9">
      <w:pPr>
        <w:jc w:val="center"/>
        <w:rPr>
          <w:rFonts w:ascii="Bahnschrift SemiCondensed" w:hAnsi="Bahnschrift SemiCondensed"/>
          <w:sz w:val="28"/>
          <w:szCs w:val="28"/>
        </w:rPr>
      </w:pPr>
      <w:r>
        <w:rPr>
          <w:rFonts w:ascii="Bahnschrift SemiCondensed" w:hAnsi="Bahnschrift SemiCondensed"/>
          <w:b/>
          <w:bCs/>
          <w:sz w:val="28"/>
          <w:szCs w:val="28"/>
          <w:u w:val="single"/>
        </w:rPr>
        <w:t>5% TTC</w:t>
      </w:r>
      <w:r>
        <w:rPr>
          <w:rFonts w:ascii="Bahnschrift SemiCondensed" w:hAnsi="Bahnschrift SemiCondensed"/>
          <w:sz w:val="28"/>
          <w:szCs w:val="28"/>
        </w:rPr>
        <w:t xml:space="preserve"> du prix de vente à la charge de l’acquéreur.</w:t>
      </w:r>
    </w:p>
    <w:p w14:paraId="2A5C7FFD" w14:textId="77777777" w:rsidR="005830A9" w:rsidRDefault="005830A9" w:rsidP="005830A9">
      <w:pPr>
        <w:jc w:val="center"/>
        <w:rPr>
          <w:rFonts w:ascii="Bahnschrift SemiCondensed" w:hAnsi="Bahnschrift SemiCondensed"/>
          <w:b/>
          <w:bCs/>
          <w:color w:val="BF8F00" w:themeColor="accent4" w:themeShade="BF"/>
          <w:sz w:val="28"/>
          <w:szCs w:val="28"/>
          <w:u w:val="single"/>
        </w:rPr>
      </w:pPr>
      <w:bookmarkStart w:id="0" w:name="_Hlk153442764"/>
      <w:r>
        <w:rPr>
          <w:rFonts w:ascii="Bahnschrift SemiCondensed" w:hAnsi="Bahnschrift SemiCondensed"/>
          <w:b/>
          <w:bCs/>
          <w:color w:val="BF8F00" w:themeColor="accent4" w:themeShade="BF"/>
          <w:sz w:val="28"/>
          <w:szCs w:val="28"/>
          <w:u w:val="single"/>
        </w:rPr>
        <w:t>Pour les locaux de services vendus seuls (ex : garage, local annexe…) :</w:t>
      </w:r>
    </w:p>
    <w:p w14:paraId="39A6C8B4" w14:textId="77777777" w:rsidR="005830A9" w:rsidRDefault="005830A9" w:rsidP="005830A9">
      <w:pPr>
        <w:jc w:val="center"/>
        <w:rPr>
          <w:rFonts w:ascii="Bahnschrift SemiCondensed" w:hAnsi="Bahnschrift SemiCondensed"/>
          <w:sz w:val="28"/>
          <w:szCs w:val="28"/>
          <w:u w:val="single"/>
        </w:rPr>
      </w:pPr>
      <w:r>
        <w:rPr>
          <w:rFonts w:ascii="Bahnschrift SemiCondensed" w:hAnsi="Bahnschrift SemiCondensed"/>
          <w:sz w:val="28"/>
          <w:szCs w:val="28"/>
        </w:rPr>
        <w:t xml:space="preserve">Forfait minimum de </w:t>
      </w:r>
      <w:r>
        <w:rPr>
          <w:rFonts w:ascii="Bahnschrift SemiCondensed" w:hAnsi="Bahnschrift SemiCondensed"/>
          <w:b/>
          <w:bCs/>
          <w:sz w:val="28"/>
          <w:szCs w:val="28"/>
          <w:u w:val="single"/>
        </w:rPr>
        <w:t>3.000,00 euros TTC</w:t>
      </w:r>
      <w:bookmarkEnd w:id="0"/>
    </w:p>
    <w:p w14:paraId="4E6E7948" w14:textId="77777777" w:rsidR="005830A9" w:rsidRDefault="005830A9" w:rsidP="005830A9">
      <w:pPr>
        <w:jc w:val="center"/>
        <w:rPr>
          <w:rFonts w:ascii="Bahnschrift SemiCondensed" w:hAnsi="Bahnschrift SemiCondensed"/>
          <w:i/>
          <w:iCs/>
          <w:sz w:val="24"/>
          <w:szCs w:val="24"/>
        </w:rPr>
      </w:pPr>
      <w:r>
        <w:rPr>
          <w:rFonts w:ascii="Bahnschrift SemiCondensed" w:hAnsi="Bahnschrift SemiCondensed"/>
          <w:b/>
          <w:bCs/>
          <w:i/>
          <w:iCs/>
          <w:sz w:val="24"/>
          <w:szCs w:val="24"/>
        </w:rPr>
        <w:t>Les prix sont exprimés TTC (toutes taxes comprises)</w:t>
      </w:r>
      <w:r>
        <w:rPr>
          <w:rFonts w:ascii="Bahnschrift SemiCondensed" w:hAnsi="Bahnschrift SemiCondensed"/>
          <w:i/>
          <w:iCs/>
          <w:sz w:val="24"/>
          <w:szCs w:val="24"/>
        </w:rPr>
        <w:t xml:space="preserve"> sur la base d’un taux de TVA à 20%.</w:t>
      </w:r>
    </w:p>
    <w:p w14:paraId="7F2F9B77" w14:textId="77777777" w:rsidR="005830A9" w:rsidRDefault="005830A9" w:rsidP="005830A9">
      <w:pPr>
        <w:jc w:val="center"/>
        <w:rPr>
          <w:rFonts w:ascii="Bahnschrift SemiCondensed" w:hAnsi="Bahnschrift SemiCondensed"/>
          <w:i/>
          <w:iCs/>
          <w:sz w:val="24"/>
          <w:szCs w:val="24"/>
        </w:rPr>
      </w:pPr>
      <w:r>
        <w:rPr>
          <w:rFonts w:ascii="Bahnschrift SemiCondensed" w:hAnsi="Bahnschrift SemiCondensed"/>
          <w:i/>
          <w:iCs/>
          <w:sz w:val="24"/>
          <w:szCs w:val="24"/>
        </w:rPr>
        <w:t xml:space="preserve">Sauf mention contraire, les honoraires de transaction </w:t>
      </w:r>
      <w:r>
        <w:rPr>
          <w:rFonts w:ascii="Bahnschrift SemiCondensed" w:hAnsi="Bahnschrift SemiCondensed"/>
          <w:b/>
          <w:bCs/>
          <w:i/>
          <w:iCs/>
          <w:sz w:val="24"/>
          <w:szCs w:val="24"/>
        </w:rPr>
        <w:t xml:space="preserve">sont à la charge de l’acquéreur </w:t>
      </w:r>
      <w:r>
        <w:rPr>
          <w:rFonts w:ascii="Bahnschrift SemiCondensed" w:hAnsi="Bahnschrift SemiCondensed"/>
          <w:i/>
          <w:iCs/>
          <w:sz w:val="24"/>
          <w:szCs w:val="24"/>
        </w:rPr>
        <w:t>et sont payables à la conclusion de l’acte authentique de vente chez le notaire.</w:t>
      </w:r>
    </w:p>
    <w:p w14:paraId="606C1C0A" w14:textId="77777777" w:rsidR="005830A9" w:rsidRDefault="005830A9" w:rsidP="005830A9">
      <w:pPr>
        <w:jc w:val="center"/>
        <w:rPr>
          <w:rFonts w:ascii="Bahnschrift SemiCondensed" w:hAnsi="Bahnschrift SemiCondensed"/>
          <w:b/>
          <w:bCs/>
          <w:color w:val="724C29"/>
          <w:sz w:val="40"/>
          <w:szCs w:val="40"/>
          <w:u w:val="single"/>
        </w:rPr>
      </w:pPr>
      <w:r>
        <w:rPr>
          <w:rFonts w:ascii="Bahnschrift SemiCondensed" w:hAnsi="Bahnschrift SemiCondensed"/>
          <w:b/>
          <w:bCs/>
          <w:color w:val="724C29"/>
          <w:sz w:val="40"/>
          <w:szCs w:val="40"/>
          <w:u w:val="single"/>
        </w:rPr>
        <w:t>Honoraires de l’avis de valeur</w:t>
      </w:r>
    </w:p>
    <w:p w14:paraId="2E7C968F" w14:textId="77777777" w:rsidR="005830A9" w:rsidRDefault="005830A9" w:rsidP="005830A9">
      <w:pPr>
        <w:jc w:val="center"/>
        <w:rPr>
          <w:rFonts w:ascii="Bahnschrift SemiCondensed" w:hAnsi="Bahnschrift SemiCondensed"/>
          <w:sz w:val="28"/>
          <w:szCs w:val="28"/>
        </w:rPr>
      </w:pPr>
      <w:r>
        <w:rPr>
          <w:rFonts w:ascii="Bahnschrift SemiCondensed" w:hAnsi="Bahnschrift SemiCondensed"/>
          <w:b/>
          <w:bCs/>
          <w:sz w:val="28"/>
          <w:szCs w:val="28"/>
        </w:rPr>
        <w:t>250,00 euros TTC</w:t>
      </w:r>
    </w:p>
    <w:p w14:paraId="48B87D70" w14:textId="76499E57" w:rsidR="00164500" w:rsidRPr="008C23F1" w:rsidRDefault="005830A9" w:rsidP="008C23F1">
      <w:pPr>
        <w:jc w:val="center"/>
        <w:rPr>
          <w:sz w:val="28"/>
          <w:szCs w:val="28"/>
        </w:rPr>
      </w:pPr>
      <w:r>
        <w:rPr>
          <w:rFonts w:ascii="Bahnschrift SemiCondensed" w:hAnsi="Bahnschrift SemiCondensed"/>
          <w:sz w:val="28"/>
          <w:szCs w:val="28"/>
        </w:rPr>
        <w:t>Le tarif de l’avis de valeur est inclus dans les honoraires de transaction lorsque le bien est vendu par les soins de l’agence.</w:t>
      </w:r>
    </w:p>
    <w:sectPr w:rsidR="00164500" w:rsidRPr="008C23F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CCCD" w14:textId="77777777" w:rsidR="001969DF" w:rsidRDefault="001969DF" w:rsidP="00781F10">
      <w:pPr>
        <w:spacing w:after="0" w:line="240" w:lineRule="auto"/>
      </w:pPr>
      <w:r>
        <w:separator/>
      </w:r>
    </w:p>
  </w:endnote>
  <w:endnote w:type="continuationSeparator" w:id="0">
    <w:p w14:paraId="59732E3B" w14:textId="77777777" w:rsidR="001969DF" w:rsidRDefault="001969DF" w:rsidP="0078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BCC4" w14:textId="53BD4502" w:rsidR="00781F10" w:rsidRDefault="00781F10">
    <w:pPr>
      <w:pStyle w:val="Pieddepage"/>
    </w:pPr>
    <w:r>
      <w:rPr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1F0D43B5" wp14:editId="669A1F5A">
              <wp:simplePos x="0" y="0"/>
              <wp:positionH relativeFrom="margin">
                <wp:align>center</wp:align>
              </wp:positionH>
              <wp:positionV relativeFrom="page">
                <wp:posOffset>8001635</wp:posOffset>
              </wp:positionV>
              <wp:extent cx="7994650" cy="2747645"/>
              <wp:effectExtent l="0" t="0" r="635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994650" cy="2747645"/>
                        <a:chOff x="0" y="-117653"/>
                        <a:chExt cx="7995284" cy="339389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6207" y="-117653"/>
                          <a:ext cx="7829543" cy="33938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8"/>
                      <wps:cNvSpPr/>
                      <wps:spPr>
                        <a:xfrm>
                          <a:off x="609648" y="2275217"/>
                          <a:ext cx="290742" cy="305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25" h="343535">
                              <a:moveTo>
                                <a:pt x="110807" y="84404"/>
                              </a:moveTo>
                              <a:lnTo>
                                <a:pt x="109829" y="16675"/>
                              </a:lnTo>
                              <a:lnTo>
                                <a:pt x="109829" y="11772"/>
                              </a:lnTo>
                              <a:lnTo>
                                <a:pt x="88455" y="0"/>
                              </a:lnTo>
                              <a:lnTo>
                                <a:pt x="82613" y="1955"/>
                              </a:lnTo>
                              <a:lnTo>
                                <a:pt x="82804" y="16675"/>
                              </a:lnTo>
                              <a:lnTo>
                                <a:pt x="83350" y="48577"/>
                              </a:lnTo>
                              <a:lnTo>
                                <a:pt x="84251" y="81457"/>
                              </a:lnTo>
                              <a:lnTo>
                                <a:pt x="85534" y="98145"/>
                              </a:lnTo>
                              <a:lnTo>
                                <a:pt x="87477" y="102069"/>
                              </a:lnTo>
                              <a:lnTo>
                                <a:pt x="100114" y="96177"/>
                              </a:lnTo>
                              <a:lnTo>
                                <a:pt x="107886" y="88328"/>
                              </a:lnTo>
                              <a:lnTo>
                                <a:pt x="110807" y="84404"/>
                              </a:lnTo>
                              <a:close/>
                            </a:path>
                            <a:path w="238125" h="343535">
                              <a:moveTo>
                                <a:pt x="238112" y="320941"/>
                              </a:moveTo>
                              <a:lnTo>
                                <a:pt x="159397" y="259105"/>
                              </a:lnTo>
                              <a:lnTo>
                                <a:pt x="155524" y="261099"/>
                              </a:lnTo>
                              <a:lnTo>
                                <a:pt x="145910" y="264007"/>
                              </a:lnTo>
                              <a:lnTo>
                                <a:pt x="105930" y="228587"/>
                              </a:lnTo>
                              <a:lnTo>
                                <a:pt x="85902" y="191389"/>
                              </a:lnTo>
                              <a:lnTo>
                                <a:pt x="61239" y="143294"/>
                              </a:lnTo>
                              <a:lnTo>
                                <a:pt x="58445" y="126974"/>
                              </a:lnTo>
                              <a:lnTo>
                                <a:pt x="62471" y="113068"/>
                              </a:lnTo>
                              <a:lnTo>
                                <a:pt x="76784" y="101092"/>
                              </a:lnTo>
                              <a:lnTo>
                                <a:pt x="73863" y="1955"/>
                              </a:lnTo>
                              <a:lnTo>
                                <a:pt x="62191" y="3175"/>
                              </a:lnTo>
                              <a:lnTo>
                                <a:pt x="36576" y="10922"/>
                              </a:lnTo>
                              <a:lnTo>
                                <a:pt x="11137" y="31356"/>
                              </a:lnTo>
                              <a:lnTo>
                                <a:pt x="0" y="70662"/>
                              </a:lnTo>
                              <a:lnTo>
                                <a:pt x="3035" y="119684"/>
                              </a:lnTo>
                              <a:lnTo>
                                <a:pt x="10452" y="164020"/>
                              </a:lnTo>
                              <a:lnTo>
                                <a:pt x="21869" y="201917"/>
                              </a:lnTo>
                              <a:lnTo>
                                <a:pt x="59842" y="264426"/>
                              </a:lnTo>
                              <a:lnTo>
                                <a:pt x="93306" y="303403"/>
                              </a:lnTo>
                              <a:lnTo>
                                <a:pt x="134797" y="334454"/>
                              </a:lnTo>
                              <a:lnTo>
                                <a:pt x="181749" y="343522"/>
                              </a:lnTo>
                              <a:lnTo>
                                <a:pt x="187147" y="342201"/>
                              </a:lnTo>
                              <a:lnTo>
                                <a:pt x="200825" y="338124"/>
                              </a:lnTo>
                              <a:lnTo>
                                <a:pt x="219062" y="331089"/>
                              </a:lnTo>
                              <a:lnTo>
                                <a:pt x="238112" y="3209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28214" y="2477061"/>
                          <a:ext cx="89672" cy="765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0" y="2275217"/>
                          <a:ext cx="7995284" cy="982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95284" h="982980">
                              <a:moveTo>
                                <a:pt x="104762" y="769442"/>
                              </a:moveTo>
                              <a:lnTo>
                                <a:pt x="0" y="769442"/>
                              </a:lnTo>
                              <a:lnTo>
                                <a:pt x="0" y="778967"/>
                              </a:lnTo>
                              <a:lnTo>
                                <a:pt x="104762" y="778967"/>
                              </a:lnTo>
                              <a:lnTo>
                                <a:pt x="104762" y="769442"/>
                              </a:lnTo>
                              <a:close/>
                            </a:path>
                            <a:path w="7995284" h="982980">
                              <a:moveTo>
                                <a:pt x="228587" y="883742"/>
                              </a:moveTo>
                              <a:lnTo>
                                <a:pt x="219062" y="883742"/>
                              </a:lnTo>
                              <a:lnTo>
                                <a:pt x="219062" y="982370"/>
                              </a:lnTo>
                              <a:lnTo>
                                <a:pt x="228587" y="982370"/>
                              </a:lnTo>
                              <a:lnTo>
                                <a:pt x="228587" y="883742"/>
                              </a:lnTo>
                              <a:close/>
                            </a:path>
                            <a:path w="7995284" h="982980">
                              <a:moveTo>
                                <a:pt x="4902035" y="54063"/>
                              </a:moveTo>
                              <a:lnTo>
                                <a:pt x="4746574" y="146824"/>
                              </a:lnTo>
                              <a:lnTo>
                                <a:pt x="4742307" y="149377"/>
                              </a:lnTo>
                              <a:lnTo>
                                <a:pt x="4738027" y="149377"/>
                              </a:lnTo>
                              <a:lnTo>
                                <a:pt x="4578299" y="54063"/>
                              </a:lnTo>
                              <a:lnTo>
                                <a:pt x="4578299" y="226174"/>
                              </a:lnTo>
                              <a:lnTo>
                                <a:pt x="4599902" y="247650"/>
                              </a:lnTo>
                              <a:lnTo>
                                <a:pt x="4880445" y="247650"/>
                              </a:lnTo>
                              <a:lnTo>
                                <a:pt x="4902035" y="226174"/>
                              </a:lnTo>
                              <a:lnTo>
                                <a:pt x="4902035" y="54063"/>
                              </a:lnTo>
                              <a:close/>
                            </a:path>
                            <a:path w="7995284" h="982980">
                              <a:moveTo>
                                <a:pt x="4902035" y="21488"/>
                              </a:moveTo>
                              <a:lnTo>
                                <a:pt x="4880445" y="0"/>
                              </a:lnTo>
                              <a:lnTo>
                                <a:pt x="4599902" y="0"/>
                              </a:lnTo>
                              <a:lnTo>
                                <a:pt x="4578299" y="21488"/>
                              </a:lnTo>
                              <a:lnTo>
                                <a:pt x="4578299" y="25184"/>
                              </a:lnTo>
                              <a:lnTo>
                                <a:pt x="4740173" y="121767"/>
                              </a:lnTo>
                              <a:lnTo>
                                <a:pt x="4902035" y="25184"/>
                              </a:lnTo>
                              <a:lnTo>
                                <a:pt x="4902035" y="21488"/>
                              </a:lnTo>
                              <a:close/>
                            </a:path>
                            <a:path w="7995284" h="982980">
                              <a:moveTo>
                                <a:pt x="7791437" y="883742"/>
                              </a:moveTo>
                              <a:lnTo>
                                <a:pt x="7781912" y="883742"/>
                              </a:lnTo>
                              <a:lnTo>
                                <a:pt x="7781912" y="982370"/>
                              </a:lnTo>
                              <a:lnTo>
                                <a:pt x="7791437" y="982370"/>
                              </a:lnTo>
                              <a:lnTo>
                                <a:pt x="7791437" y="883742"/>
                              </a:lnTo>
                              <a:close/>
                            </a:path>
                            <a:path w="7995284" h="982980">
                              <a:moveTo>
                                <a:pt x="7994840" y="769442"/>
                              </a:moveTo>
                              <a:lnTo>
                                <a:pt x="7896212" y="769442"/>
                              </a:lnTo>
                              <a:lnTo>
                                <a:pt x="7896212" y="778967"/>
                              </a:lnTo>
                              <a:lnTo>
                                <a:pt x="7994840" y="778967"/>
                              </a:lnTo>
                              <a:lnTo>
                                <a:pt x="7994840" y="7694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box 12"/>
                      <wps:cNvSpPr txBox="1"/>
                      <wps:spPr>
                        <a:xfrm>
                          <a:off x="1140742" y="2242258"/>
                          <a:ext cx="1727200" cy="336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38993F" w14:textId="77777777" w:rsidR="00781F10" w:rsidRDefault="00781F10" w:rsidP="00781F10">
                            <w:pPr>
                              <w:spacing w:line="511" w:lineRule="exact"/>
                              <w:rPr>
                                <w:sz w:val="37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37"/>
                              </w:rPr>
                              <w:t>06.26.97.87.00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s:wsp>
                      <wps:cNvPr id="13" name="Textbox 13"/>
                      <wps:cNvSpPr txBox="1"/>
                      <wps:spPr>
                        <a:xfrm>
                          <a:off x="5015857" y="2162213"/>
                          <a:ext cx="2646680" cy="6512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303BF1" w14:textId="77777777" w:rsidR="00781F10" w:rsidRDefault="00000000" w:rsidP="00781F10">
                            <w:pPr>
                              <w:spacing w:before="9" w:line="220" w:lineRule="auto"/>
                              <w:ind w:right="18"/>
                              <w:rPr>
                                <w:spacing w:val="-2"/>
                                <w:sz w:val="30"/>
                              </w:rPr>
                            </w:pPr>
                            <w:hyperlink r:id="rId3">
                              <w:r w:rsidR="00781F10">
                                <w:rPr>
                                  <w:spacing w:val="-2"/>
                                  <w:sz w:val="30"/>
                                </w:rPr>
                                <w:t>audrey@jurisimmo2b.fr</w:t>
                              </w:r>
                            </w:hyperlink>
                            <w:r w:rsidR="00781F10">
                              <w:rPr>
                                <w:spacing w:val="-2"/>
                                <w:sz w:val="30"/>
                              </w:rPr>
                              <w:t xml:space="preserve"> </w:t>
                            </w:r>
                          </w:p>
                          <w:p w14:paraId="61788B7A" w14:textId="77777777" w:rsidR="00781F10" w:rsidRDefault="00781F10" w:rsidP="00781F10">
                            <w:pPr>
                              <w:spacing w:before="9" w:line="220" w:lineRule="auto"/>
                              <w:ind w:right="18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6"/>
                                <w:sz w:val="30"/>
                              </w:rPr>
                              <w:t>Web</w:t>
                            </w:r>
                            <w:r>
                              <w:rPr>
                                <w:spacing w:val="-2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30"/>
                              </w:rPr>
                              <w:t>:</w:t>
                            </w:r>
                            <w:r>
                              <w:rPr>
                                <w:spacing w:val="-28"/>
                                <w:sz w:val="30"/>
                              </w:rPr>
                              <w:t xml:space="preserve"> </w:t>
                            </w:r>
                            <w:hyperlink r:id="rId4">
                              <w:r>
                                <w:rPr>
                                  <w:spacing w:val="-6"/>
                                  <w:sz w:val="30"/>
                                </w:rPr>
                                <w:t>www.jurisimmo2b.fr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0D43B5" id="Group 5" o:spid="_x0000_s1026" style="position:absolute;margin-left:0;margin-top:630.05pt;width:629.5pt;height:216.35pt;z-index:251665408;mso-wrap-distance-left:0;mso-wrap-distance-right:0;mso-position-horizontal:center;mso-position-horizontal-relative:margin;mso-position-vertical-relative:page;mso-width-relative:margin;mso-height-relative:margin" coordorigin=",-1176" coordsize="79952,33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left:762;top:-1176;width:78295;height:33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">
                <v:imagedata r:id="rId5" o:title=""/>
              </v:shape>
              <v:shape id="Graphic 8" o:spid="_x0000_s1028" style="position:absolute;left:6096;top:22752;width:2907;height:3059;visibility:visible;mso-wrap-style:square;v-text-anchor:top" coordsize="23812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" path="m110807,84404r-978,-67729l109829,11772,88455,,82613,1955r191,14720l83350,48577r901,32880l85534,98145r1943,3924l100114,96177r7772,-7849l110807,84404xem238112,320941l159397,259105r-3873,1994l145910,264007,105930,228587,85902,191389,61239,143294,58445,126974r4026,-13906l76784,101092,73863,1955,62191,3175,36576,10922,11137,31356,,70662r3035,49022l10452,164020r11417,37897l59842,264426r33464,38977l134797,334454r46952,9068l187147,342201r13678,-4077l219062,331089r19050,-10148xe" fillcolor="black" stroked="f">
                <v:path arrowok="t"/>
              </v:shape>
              <v:shape id="Image 9" o:spid="_x0000_s1029" type="#_x0000_t75" style="position:absolute;left:8282;top:24770;width:896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">
                <v:imagedata r:id="rId6" o:title=""/>
              </v:shape>
              <v:shape id="Graphic 10" o:spid="_x0000_s1030" style="position:absolute;top:22752;width:79952;height:9829;visibility:visible;mso-wrap-style:square;v-text-anchor:top" coordsize="7995284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" path="m104762,769442l,769442r,9525l104762,778967r,-9525xem228587,883742r-9525,l219062,982370r9525,l228587,883742xem4902035,54063r-155461,92761l4742307,149377r-4280,l4578299,54063r,172111l4599902,247650r280543,l4902035,226174r,-172111xem4902035,21488l4880445,,4599902,r-21603,21488l4578299,25184r161874,96583l4902035,25184r,-3696xem7791437,883742r-9525,l7781912,982370r9525,l7791437,883742xem7994840,769442r-98628,l7896212,778967r98628,l7994840,769442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31" type="#_x0000_t202" style="position:absolute;left:11407;top:22422;width:17272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1238993F" w14:textId="77777777" w:rsidR="00781F10" w:rsidRDefault="00781F10" w:rsidP="00781F10">
                      <w:pPr>
                        <w:spacing w:line="511" w:lineRule="exact"/>
                        <w:rPr>
                          <w:sz w:val="37"/>
                        </w:rPr>
                      </w:pPr>
                      <w:r>
                        <w:rPr>
                          <w:spacing w:val="-2"/>
                          <w:w w:val="90"/>
                          <w:sz w:val="37"/>
                        </w:rPr>
                        <w:t>06.26.97.87.00</w:t>
                      </w:r>
                    </w:p>
                  </w:txbxContent>
                </v:textbox>
              </v:shape>
              <v:shape id="Textbox 13" o:spid="_x0000_s1032" type="#_x0000_t202" style="position:absolute;left:50158;top:21622;width:26467;height:6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7C303BF1" w14:textId="77777777" w:rsidR="00781F10" w:rsidRDefault="00000000" w:rsidP="00781F10">
                      <w:pPr>
                        <w:spacing w:before="9" w:line="220" w:lineRule="auto"/>
                        <w:ind w:right="18"/>
                        <w:rPr>
                          <w:spacing w:val="-2"/>
                          <w:sz w:val="30"/>
                        </w:rPr>
                      </w:pPr>
                      <w:hyperlink r:id="rId7">
                        <w:r w:rsidR="00781F10">
                          <w:rPr>
                            <w:spacing w:val="-2"/>
                            <w:sz w:val="30"/>
                          </w:rPr>
                          <w:t>audrey@jurisimmo2b.fr</w:t>
                        </w:r>
                      </w:hyperlink>
                      <w:r w:rsidR="00781F10">
                        <w:rPr>
                          <w:spacing w:val="-2"/>
                          <w:sz w:val="30"/>
                        </w:rPr>
                        <w:t xml:space="preserve"> </w:t>
                      </w:r>
                    </w:p>
                    <w:p w14:paraId="61788B7A" w14:textId="77777777" w:rsidR="00781F10" w:rsidRDefault="00781F10" w:rsidP="00781F10">
                      <w:pPr>
                        <w:spacing w:before="9" w:line="220" w:lineRule="auto"/>
                        <w:ind w:right="18"/>
                        <w:rPr>
                          <w:sz w:val="30"/>
                        </w:rPr>
                      </w:pPr>
                      <w:r>
                        <w:rPr>
                          <w:spacing w:val="-6"/>
                          <w:sz w:val="30"/>
                        </w:rPr>
                        <w:t>Web</w:t>
                      </w:r>
                      <w:r>
                        <w:rPr>
                          <w:spacing w:val="-28"/>
                          <w:sz w:val="30"/>
                        </w:rPr>
                        <w:t xml:space="preserve"> </w:t>
                      </w:r>
                      <w:r>
                        <w:rPr>
                          <w:spacing w:val="-6"/>
                          <w:sz w:val="30"/>
                        </w:rPr>
                        <w:t>:</w:t>
                      </w:r>
                      <w:r>
                        <w:rPr>
                          <w:spacing w:val="-28"/>
                          <w:sz w:val="30"/>
                        </w:rPr>
                        <w:t xml:space="preserve"> </w:t>
                      </w:r>
                      <w:hyperlink r:id="rId8">
                        <w:r>
                          <w:rPr>
                            <w:spacing w:val="-6"/>
                            <w:sz w:val="30"/>
                          </w:rPr>
                          <w:t>www.jurisimmo2b.fr</w:t>
                        </w:r>
                      </w:hyperlink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3067" w14:textId="77777777" w:rsidR="001969DF" w:rsidRDefault="001969DF" w:rsidP="00781F10">
      <w:pPr>
        <w:spacing w:after="0" w:line="240" w:lineRule="auto"/>
      </w:pPr>
      <w:r>
        <w:separator/>
      </w:r>
    </w:p>
  </w:footnote>
  <w:footnote w:type="continuationSeparator" w:id="0">
    <w:p w14:paraId="2F657FF9" w14:textId="77777777" w:rsidR="001969DF" w:rsidRDefault="001969DF" w:rsidP="00781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6CA9" w14:textId="77777777" w:rsidR="00781F10" w:rsidRPr="00781F10" w:rsidRDefault="00781F10" w:rsidP="00781F10">
    <w:pPr>
      <w:widowControl w:val="0"/>
      <w:shd w:val="clear" w:color="auto" w:fill="000000" w:themeFill="text1"/>
      <w:autoSpaceDE w:val="0"/>
      <w:autoSpaceDN w:val="0"/>
      <w:spacing w:before="87" w:after="0" w:line="504" w:lineRule="exact"/>
      <w:ind w:left="62"/>
      <w:jc w:val="center"/>
      <w:rPr>
        <w:rFonts w:ascii="Arial Black" w:eastAsia="Arial Black" w:hAnsi="Arial Black" w:cs="Arial Black"/>
        <w:color w:val="FFD025"/>
        <w:kern w:val="0"/>
        <w:sz w:val="36"/>
        <w:szCs w:val="36"/>
        <w:lang w:val="en-US"/>
        <w14:ligatures w14:val="none"/>
      </w:rPr>
    </w:pPr>
    <w:r w:rsidRPr="00781F10">
      <w:rPr>
        <w:rFonts w:ascii="Arial Black" w:eastAsia="Arial Black" w:hAnsi="Arial Black" w:cs="Arial Black"/>
        <w:noProof/>
        <w:color w:val="FFD025"/>
        <w:kern w:val="0"/>
        <w:sz w:val="36"/>
        <w:szCs w:val="36"/>
        <w:lang w:val="en-US"/>
        <w14:ligatures w14:val="none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5592805E" wp14:editId="50F10E4D">
              <wp:simplePos x="0" y="0"/>
              <wp:positionH relativeFrom="margin">
                <wp:align>left</wp:align>
              </wp:positionH>
              <wp:positionV relativeFrom="paragraph">
                <wp:posOffset>-215900</wp:posOffset>
              </wp:positionV>
              <wp:extent cx="782320" cy="951865"/>
              <wp:effectExtent l="0" t="0" r="0" b="635"/>
              <wp:wrapNone/>
              <wp:docPr id="206066453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2320" cy="951865"/>
                        <a:chOff x="0" y="0"/>
                        <a:chExt cx="782320" cy="951865"/>
                      </a:xfrm>
                    </wpg:grpSpPr>
                    <wps:wsp>
                      <wps:cNvPr id="1360197477" name="Graphic 15"/>
                      <wps:cNvSpPr/>
                      <wps:spPr>
                        <a:xfrm>
                          <a:off x="0" y="0"/>
                          <a:ext cx="782320" cy="951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2320" h="951865">
                              <a:moveTo>
                                <a:pt x="619083" y="154768"/>
                              </a:moveTo>
                              <a:lnTo>
                                <a:pt x="569842" y="127268"/>
                              </a:lnTo>
                              <a:lnTo>
                                <a:pt x="569842" y="0"/>
                              </a:lnTo>
                              <a:lnTo>
                                <a:pt x="704143" y="0"/>
                              </a:lnTo>
                              <a:lnTo>
                                <a:pt x="704143" y="48608"/>
                              </a:lnTo>
                              <a:lnTo>
                                <a:pt x="619083" y="48608"/>
                              </a:lnTo>
                              <a:lnTo>
                                <a:pt x="619083" y="154768"/>
                              </a:lnTo>
                              <a:close/>
                            </a:path>
                            <a:path w="782320" h="951865">
                              <a:moveTo>
                                <a:pt x="551001" y="863384"/>
                              </a:moveTo>
                              <a:lnTo>
                                <a:pt x="453442" y="863384"/>
                              </a:lnTo>
                              <a:lnTo>
                                <a:pt x="732925" y="702222"/>
                              </a:lnTo>
                              <a:lnTo>
                                <a:pt x="732925" y="306979"/>
                              </a:lnTo>
                              <a:lnTo>
                                <a:pt x="655535" y="262217"/>
                              </a:lnTo>
                              <a:lnTo>
                                <a:pt x="655535" y="48608"/>
                              </a:lnTo>
                              <a:lnTo>
                                <a:pt x="704143" y="48608"/>
                              </a:lnTo>
                              <a:lnTo>
                                <a:pt x="704143" y="234072"/>
                              </a:lnTo>
                              <a:lnTo>
                                <a:pt x="770017" y="271809"/>
                              </a:lnTo>
                              <a:lnTo>
                                <a:pt x="777687" y="276280"/>
                              </a:lnTo>
                              <a:lnTo>
                                <a:pt x="782166" y="284602"/>
                              </a:lnTo>
                              <a:lnTo>
                                <a:pt x="782166" y="716296"/>
                              </a:lnTo>
                              <a:lnTo>
                                <a:pt x="781127" y="723201"/>
                              </a:lnTo>
                              <a:lnTo>
                                <a:pt x="778168" y="729327"/>
                              </a:lnTo>
                              <a:lnTo>
                                <a:pt x="773530" y="734374"/>
                              </a:lnTo>
                              <a:lnTo>
                                <a:pt x="767451" y="738041"/>
                              </a:lnTo>
                              <a:lnTo>
                                <a:pt x="551001" y="863384"/>
                              </a:lnTo>
                              <a:close/>
                            </a:path>
                            <a:path w="782320" h="951865">
                              <a:moveTo>
                                <a:pt x="100407" y="276925"/>
                              </a:moveTo>
                              <a:lnTo>
                                <a:pt x="70989" y="237915"/>
                              </a:lnTo>
                              <a:lnTo>
                                <a:pt x="378610" y="60117"/>
                              </a:lnTo>
                              <a:lnTo>
                                <a:pt x="384935" y="57688"/>
                              </a:lnTo>
                              <a:lnTo>
                                <a:pt x="391320" y="56999"/>
                              </a:lnTo>
                              <a:lnTo>
                                <a:pt x="397587" y="57869"/>
                              </a:lnTo>
                              <a:lnTo>
                                <a:pt x="403556" y="60117"/>
                              </a:lnTo>
                              <a:lnTo>
                                <a:pt x="488387" y="109358"/>
                              </a:lnTo>
                              <a:lnTo>
                                <a:pt x="390763" y="109358"/>
                              </a:lnTo>
                              <a:lnTo>
                                <a:pt x="100407" y="276925"/>
                              </a:lnTo>
                              <a:close/>
                            </a:path>
                            <a:path w="782320" h="951865">
                              <a:moveTo>
                                <a:pt x="619083" y="241106"/>
                              </a:moveTo>
                              <a:lnTo>
                                <a:pt x="390763" y="109358"/>
                              </a:lnTo>
                              <a:lnTo>
                                <a:pt x="488387" y="109358"/>
                              </a:lnTo>
                              <a:lnTo>
                                <a:pt x="586459" y="166285"/>
                              </a:lnTo>
                              <a:lnTo>
                                <a:pt x="619083" y="184827"/>
                              </a:lnTo>
                              <a:lnTo>
                                <a:pt x="619083" y="241106"/>
                              </a:lnTo>
                              <a:close/>
                            </a:path>
                            <a:path w="782320" h="951865">
                              <a:moveTo>
                                <a:pt x="386924" y="951646"/>
                              </a:moveTo>
                              <a:lnTo>
                                <a:pt x="384366" y="951002"/>
                              </a:lnTo>
                              <a:lnTo>
                                <a:pt x="381171" y="950369"/>
                              </a:lnTo>
                              <a:lnTo>
                                <a:pt x="378610" y="948444"/>
                              </a:lnTo>
                              <a:lnTo>
                                <a:pt x="4475" y="732925"/>
                              </a:lnTo>
                              <a:lnTo>
                                <a:pt x="0" y="724611"/>
                              </a:lnTo>
                              <a:lnTo>
                                <a:pt x="0" y="292909"/>
                              </a:lnTo>
                              <a:lnTo>
                                <a:pt x="20467" y="267329"/>
                              </a:lnTo>
                              <a:lnTo>
                                <a:pt x="55001" y="303781"/>
                              </a:lnTo>
                              <a:lnTo>
                                <a:pt x="107165" y="374134"/>
                              </a:lnTo>
                              <a:lnTo>
                                <a:pt x="48604" y="374134"/>
                              </a:lnTo>
                              <a:lnTo>
                                <a:pt x="48604" y="702222"/>
                              </a:lnTo>
                              <a:lnTo>
                                <a:pt x="316575" y="856991"/>
                              </a:lnTo>
                              <a:lnTo>
                                <a:pt x="386924" y="951646"/>
                              </a:lnTo>
                              <a:close/>
                            </a:path>
                            <a:path w="782320" h="951865">
                              <a:moveTo>
                                <a:pt x="319133" y="660014"/>
                              </a:moveTo>
                              <a:lnTo>
                                <a:pt x="48604" y="374134"/>
                              </a:lnTo>
                              <a:lnTo>
                                <a:pt x="107165" y="374134"/>
                              </a:lnTo>
                              <a:lnTo>
                                <a:pt x="319133" y="660014"/>
                              </a:lnTo>
                              <a:close/>
                            </a:path>
                            <a:path w="782320" h="951865">
                              <a:moveTo>
                                <a:pt x="436169" y="929902"/>
                              </a:moveTo>
                              <a:lnTo>
                                <a:pt x="409312" y="893442"/>
                              </a:lnTo>
                              <a:lnTo>
                                <a:pt x="406755" y="890884"/>
                              </a:lnTo>
                              <a:lnTo>
                                <a:pt x="407391" y="890252"/>
                              </a:lnTo>
                              <a:lnTo>
                                <a:pt x="142619" y="534027"/>
                              </a:lnTo>
                              <a:lnTo>
                                <a:pt x="453442" y="863384"/>
                              </a:lnTo>
                              <a:lnTo>
                                <a:pt x="551001" y="863384"/>
                              </a:lnTo>
                              <a:lnTo>
                                <a:pt x="446820" y="923509"/>
                              </a:lnTo>
                              <a:lnTo>
                                <a:pt x="438094" y="923509"/>
                              </a:lnTo>
                              <a:lnTo>
                                <a:pt x="436169" y="929902"/>
                              </a:lnTo>
                              <a:close/>
                            </a:path>
                            <a:path w="782320" h="951865">
                              <a:moveTo>
                                <a:pt x="441285" y="926703"/>
                              </a:moveTo>
                              <a:lnTo>
                                <a:pt x="438094" y="923509"/>
                              </a:lnTo>
                              <a:lnTo>
                                <a:pt x="446820" y="923509"/>
                              </a:lnTo>
                              <a:lnTo>
                                <a:pt x="441285" y="9267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E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49645977" name="Image 154964597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2912" y="212328"/>
                          <a:ext cx="81225" cy="81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73481063" name="Image 147348106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02912" y="325533"/>
                          <a:ext cx="81225" cy="812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21779410" name="Image 202177941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98029" y="212328"/>
                          <a:ext cx="81221" cy="81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58955617" name="Image 135895561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98029" y="325533"/>
                          <a:ext cx="81221" cy="812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267B04" id="Group 14" o:spid="_x0000_s1026" style="position:absolute;margin-left:0;margin-top:-17pt;width:61.6pt;height:74.95pt;z-index:251661312;mso-wrap-distance-left:0;mso-wrap-distance-right:0;mso-position-horizontal:left;mso-position-horizontal-relative:margin" coordsize="7823,9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">
              <v:shape id="Graphic 15" o:spid="_x0000_s1027" style="position:absolute;width:7823;height:9518;visibility:visible;mso-wrap-style:square;v-text-anchor:top" coordsize="782320,95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" path="m619083,154768l569842,127268,569842,,704143,r,48608l619083,48608r,106160xem551001,863384r-97559,l732925,702222r,-395243l655535,262217r,-213609l704143,48608r,185464l770017,271809r7670,4471l782166,284602r,431694l781127,723201r-2959,6126l773530,734374r-6079,3667l551001,863384xem100407,276925l70989,237915,378610,60117r6325,-2429l391320,56999r6267,870l403556,60117r84831,49241l390763,109358,100407,276925xem619083,241106l390763,109358r97624,l586459,166285r32624,18542l619083,241106xem386924,951646r-2558,-644l381171,950369r-2561,-1925l4475,732925,,724611,,292909,20467,267329r34534,36452l107165,374134r-58561,l48604,702222,316575,856991r70349,94655xem319133,660014l48604,374134r58561,l319133,660014xem436169,929902l409312,893442r-2557,-2558l407391,890252,142619,534027,453442,863384r97559,l446820,923509r-8726,l436169,929902xem441285,926703r-3191,-3194l446820,923509r-5535,3194xe" fillcolor="#ffde25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549645977" o:spid="_x0000_s1028" type="#_x0000_t75" style="position:absolute;left:4029;top:2123;width:812;height: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">
                <v:imagedata r:id="rId5" o:title=""/>
              </v:shape>
              <v:shape id="Image 1473481063" o:spid="_x0000_s1029" type="#_x0000_t75" style="position:absolute;left:4029;top:3255;width:812;height: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">
                <v:imagedata r:id="rId6" o:title=""/>
              </v:shape>
              <v:shape id="Image 2021779410" o:spid="_x0000_s1030" type="#_x0000_t75" style="position:absolute;left:2980;top:2123;width:812;height: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">
                <v:imagedata r:id="rId7" o:title=""/>
              </v:shape>
              <v:shape id="Image 1358955617" o:spid="_x0000_s1031" type="#_x0000_t75" style="position:absolute;left:2980;top:3255;width:812;height: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">
                <v:imagedata r:id="rId8" o:title=""/>
              </v:shape>
              <w10:wrap anchorx="margin"/>
            </v:group>
          </w:pict>
        </mc:Fallback>
      </mc:AlternateContent>
    </w:r>
    <w:r w:rsidRPr="00781F10">
      <w:rPr>
        <w:rFonts w:ascii="Arial Black" w:eastAsia="Arial Black" w:hAnsi="Arial Black" w:cs="Arial Black"/>
        <w:noProof/>
        <w:color w:val="FFD025"/>
        <w:kern w:val="0"/>
        <w:sz w:val="36"/>
        <w:szCs w:val="36"/>
        <w:lang w:val="en-US"/>
        <w14:ligatures w14:val="none"/>
      </w:rPr>
      <w:ptab w:relativeTo="margin" w:alignment="left" w:leader="none"/>
    </w:r>
    <w:r w:rsidRPr="00781F10">
      <w:rPr>
        <w:rFonts w:ascii="Arial Black" w:eastAsia="Arial Black" w:hAnsi="Arial Black" w:cs="Arial Black"/>
        <w:noProof/>
        <w:color w:val="FFD025"/>
        <w:kern w:val="0"/>
        <w:sz w:val="36"/>
        <w:szCs w:val="36"/>
        <w:lang w:val="en-US"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4416DC" wp14:editId="0E2DCAAB">
              <wp:simplePos x="0" y="0"/>
              <wp:positionH relativeFrom="page">
                <wp:posOffset>7781924</wp:posOffset>
              </wp:positionH>
              <wp:positionV relativeFrom="paragraph">
                <wp:posOffset>-547980</wp:posOffset>
              </wp:positionV>
              <wp:extent cx="9525" cy="104775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25" cy="1047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25" h="104775">
                            <a:moveTo>
                              <a:pt x="9524" y="104774"/>
                            </a:moveTo>
                            <a:lnTo>
                              <a:pt x="0" y="104774"/>
                            </a:lnTo>
                            <a:lnTo>
                              <a:pt x="0" y="0"/>
                            </a:lnTo>
                            <a:lnTo>
                              <a:pt x="9524" y="0"/>
                            </a:lnTo>
                            <a:lnTo>
                              <a:pt x="9524" y="10477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68F41F" id="Graphic 20" o:spid="_x0000_s1026" style="position:absolute;margin-left:612.75pt;margin-top:-43.15pt;width:.75pt;height:8.2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" path="m9524,104774r-9524,l,,9524,r,104774xe" fillcolor="black" stroked="f">
              <v:path arrowok="t"/>
              <w10:wrap anchorx="page"/>
            </v:shape>
          </w:pict>
        </mc:Fallback>
      </mc:AlternateContent>
    </w:r>
    <w:r w:rsidRPr="00781F10">
      <w:rPr>
        <w:rFonts w:ascii="Arial Black" w:eastAsia="Arial Black" w:hAnsi="Arial Black" w:cs="Arial Black"/>
        <w:noProof/>
        <w:color w:val="FFD025"/>
        <w:kern w:val="0"/>
        <w:sz w:val="36"/>
        <w:szCs w:val="36"/>
        <w:lang w:val="en-US"/>
        <w14:ligatures w14:val="none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DC4C64F" wp14:editId="50F8836A">
              <wp:simplePos x="0" y="0"/>
              <wp:positionH relativeFrom="page">
                <wp:posOffset>7896224</wp:posOffset>
              </wp:positionH>
              <wp:positionV relativeFrom="page">
                <wp:posOffset>219074</wp:posOffset>
              </wp:positionV>
              <wp:extent cx="99060" cy="9525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906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060" h="9525">
                            <a:moveTo>
                              <a:pt x="0" y="0"/>
                            </a:moveTo>
                            <a:lnTo>
                              <a:pt x="98625" y="0"/>
                            </a:lnTo>
                            <a:lnTo>
                              <a:pt x="98625" y="9524"/>
                            </a:ln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1B7701" id="Graphic 21" o:spid="_x0000_s1026" style="position:absolute;margin-left:621.75pt;margin-top:17.25pt;width:7.8pt;height: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90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" path="m,l98625,r,9524l,9524,,xe" fillcolor="black" stroked="f">
              <v:path arrowok="t"/>
              <w10:wrap anchorx="page" anchory="page"/>
            </v:shape>
          </w:pict>
        </mc:Fallback>
      </mc:AlternateContent>
    </w:r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J</w:t>
    </w:r>
    <w:r w:rsidRPr="00781F10">
      <w:rPr>
        <w:rFonts w:ascii="Arial Black" w:eastAsia="Arial Black" w:hAnsi="Arial Black" w:cs="Arial Black"/>
        <w:color w:val="FFD025"/>
        <w:spacing w:val="-51"/>
        <w:w w:val="85"/>
        <w:kern w:val="0"/>
        <w:sz w:val="36"/>
        <w:szCs w:val="36"/>
        <w:lang w:val="en-US"/>
        <w14:ligatures w14:val="none"/>
      </w:rPr>
      <w:t xml:space="preserve"> </w:t>
    </w:r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U</w:t>
    </w:r>
    <w:r w:rsidRPr="00781F10">
      <w:rPr>
        <w:rFonts w:ascii="Arial Black" w:eastAsia="Arial Black" w:hAnsi="Arial Black" w:cs="Arial Black"/>
        <w:color w:val="FFD025"/>
        <w:spacing w:val="-50"/>
        <w:w w:val="85"/>
        <w:kern w:val="0"/>
        <w:sz w:val="36"/>
        <w:szCs w:val="36"/>
        <w:lang w:val="en-US"/>
        <w14:ligatures w14:val="none"/>
      </w:rPr>
      <w:t xml:space="preserve"> </w:t>
    </w:r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R</w:t>
    </w:r>
    <w:r w:rsidRPr="00781F10">
      <w:rPr>
        <w:rFonts w:ascii="Arial Black" w:eastAsia="Arial Black" w:hAnsi="Arial Black" w:cs="Arial Black"/>
        <w:color w:val="FFD025"/>
        <w:spacing w:val="-50"/>
        <w:w w:val="85"/>
        <w:kern w:val="0"/>
        <w:sz w:val="36"/>
        <w:szCs w:val="36"/>
        <w:lang w:val="en-US"/>
        <w14:ligatures w14:val="none"/>
      </w:rPr>
      <w:t xml:space="preserve"> </w:t>
    </w:r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I</w:t>
    </w:r>
    <w:r w:rsidRPr="00781F10">
      <w:rPr>
        <w:rFonts w:ascii="Arial Black" w:eastAsia="Arial Black" w:hAnsi="Arial Black" w:cs="Arial Black"/>
        <w:color w:val="FFD025"/>
        <w:spacing w:val="-50"/>
        <w:w w:val="85"/>
        <w:kern w:val="0"/>
        <w:sz w:val="36"/>
        <w:szCs w:val="36"/>
        <w:lang w:val="en-US"/>
        <w14:ligatures w14:val="none"/>
      </w:rPr>
      <w:t xml:space="preserve"> </w:t>
    </w:r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S</w:t>
    </w:r>
    <w:r w:rsidRPr="00781F10">
      <w:rPr>
        <w:rFonts w:ascii="Arial Black" w:eastAsia="Arial Black" w:hAnsi="Arial Black" w:cs="Arial Black"/>
        <w:color w:val="FFD025"/>
        <w:spacing w:val="-50"/>
        <w:w w:val="85"/>
        <w:kern w:val="0"/>
        <w:sz w:val="36"/>
        <w:szCs w:val="36"/>
        <w:lang w:val="en-US"/>
        <w14:ligatures w14:val="none"/>
      </w:rPr>
      <w:t xml:space="preserve"> </w:t>
    </w:r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I</w:t>
    </w:r>
    <w:r w:rsidRPr="00781F10">
      <w:rPr>
        <w:rFonts w:ascii="Arial Black" w:eastAsia="Arial Black" w:hAnsi="Arial Black" w:cs="Arial Black"/>
        <w:color w:val="FFD025"/>
        <w:spacing w:val="-50"/>
        <w:w w:val="85"/>
        <w:kern w:val="0"/>
        <w:sz w:val="36"/>
        <w:szCs w:val="36"/>
        <w:lang w:val="en-US"/>
        <w14:ligatures w14:val="none"/>
      </w:rPr>
      <w:t xml:space="preserve"> </w:t>
    </w:r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M</w:t>
    </w:r>
    <w:r w:rsidRPr="00781F10">
      <w:rPr>
        <w:rFonts w:ascii="Arial Black" w:eastAsia="Arial Black" w:hAnsi="Arial Black" w:cs="Arial Black"/>
        <w:color w:val="FFD025"/>
        <w:spacing w:val="-50"/>
        <w:w w:val="85"/>
        <w:kern w:val="0"/>
        <w:sz w:val="36"/>
        <w:szCs w:val="36"/>
        <w:lang w:val="en-US"/>
        <w14:ligatures w14:val="none"/>
      </w:rPr>
      <w:t xml:space="preserve"> </w:t>
    </w:r>
    <w:proofErr w:type="spellStart"/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M</w:t>
    </w:r>
    <w:proofErr w:type="spellEnd"/>
    <w:r w:rsidRPr="00781F10">
      <w:rPr>
        <w:rFonts w:ascii="Arial Black" w:eastAsia="Arial Black" w:hAnsi="Arial Black" w:cs="Arial Black"/>
        <w:color w:val="FFD025"/>
        <w:spacing w:val="-50"/>
        <w:w w:val="85"/>
        <w:kern w:val="0"/>
        <w:sz w:val="36"/>
        <w:szCs w:val="36"/>
        <w:lang w:val="en-US"/>
        <w14:ligatures w14:val="none"/>
      </w:rPr>
      <w:t xml:space="preserve"> </w:t>
    </w:r>
    <w:r w:rsidRPr="00781F10">
      <w:rPr>
        <w:rFonts w:ascii="Arial Black" w:eastAsia="Arial Black" w:hAnsi="Arial Black" w:cs="Arial Black"/>
        <w:color w:val="FFD025"/>
        <w:spacing w:val="-10"/>
        <w:w w:val="85"/>
        <w:kern w:val="0"/>
        <w:sz w:val="36"/>
        <w:szCs w:val="36"/>
        <w:lang w:val="en-US"/>
        <w14:ligatures w14:val="none"/>
      </w:rPr>
      <w:t>O</w:t>
    </w:r>
  </w:p>
  <w:p w14:paraId="498D5F51" w14:textId="690D2A37" w:rsidR="00611D2E" w:rsidRDefault="00781F10" w:rsidP="00611D2E">
    <w:pPr>
      <w:widowControl w:val="0"/>
      <w:shd w:val="clear" w:color="auto" w:fill="000000" w:themeFill="text1"/>
      <w:autoSpaceDE w:val="0"/>
      <w:autoSpaceDN w:val="0"/>
      <w:spacing w:after="0" w:line="504" w:lineRule="exact"/>
      <w:ind w:left="62"/>
      <w:jc w:val="center"/>
      <w:rPr>
        <w:rFonts w:ascii="Arial Black" w:eastAsia="Arial Black" w:hAnsi="Arial Black" w:cs="Arial Black"/>
        <w:color w:val="FFD025"/>
        <w:spacing w:val="-10"/>
        <w:w w:val="85"/>
        <w:kern w:val="0"/>
        <w:sz w:val="36"/>
        <w:szCs w:val="36"/>
        <w:lang w:val="en-US"/>
        <w14:ligatures w14:val="none"/>
      </w:rPr>
    </w:pPr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A</w:t>
    </w:r>
    <w:r w:rsidRPr="00781F10">
      <w:rPr>
        <w:rFonts w:ascii="Arial Black" w:eastAsia="Arial Black" w:hAnsi="Arial Black" w:cs="Arial Black"/>
        <w:color w:val="FFD025"/>
        <w:spacing w:val="-56"/>
        <w:w w:val="85"/>
        <w:kern w:val="0"/>
        <w:sz w:val="36"/>
        <w:szCs w:val="36"/>
        <w:lang w:val="en-US"/>
        <w14:ligatures w14:val="none"/>
      </w:rPr>
      <w:t xml:space="preserve"> </w:t>
    </w:r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U</w:t>
    </w:r>
    <w:r w:rsidRPr="00781F10">
      <w:rPr>
        <w:rFonts w:ascii="Arial Black" w:eastAsia="Arial Black" w:hAnsi="Arial Black" w:cs="Arial Black"/>
        <w:color w:val="FFD025"/>
        <w:spacing w:val="-56"/>
        <w:w w:val="85"/>
        <w:kern w:val="0"/>
        <w:sz w:val="36"/>
        <w:szCs w:val="36"/>
        <w:lang w:val="en-US"/>
        <w14:ligatures w14:val="none"/>
      </w:rPr>
      <w:t xml:space="preserve"> </w:t>
    </w:r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D</w:t>
    </w:r>
    <w:r w:rsidRPr="00781F10">
      <w:rPr>
        <w:rFonts w:ascii="Arial Black" w:eastAsia="Arial Black" w:hAnsi="Arial Black" w:cs="Arial Black"/>
        <w:color w:val="FFD025"/>
        <w:spacing w:val="-56"/>
        <w:w w:val="85"/>
        <w:kern w:val="0"/>
        <w:sz w:val="36"/>
        <w:szCs w:val="36"/>
        <w:lang w:val="en-US"/>
        <w14:ligatures w14:val="none"/>
      </w:rPr>
      <w:t xml:space="preserve"> </w:t>
    </w:r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R</w:t>
    </w:r>
    <w:r w:rsidRPr="00781F10">
      <w:rPr>
        <w:rFonts w:ascii="Arial Black" w:eastAsia="Arial Black" w:hAnsi="Arial Black" w:cs="Arial Black"/>
        <w:color w:val="FFD025"/>
        <w:spacing w:val="-56"/>
        <w:w w:val="85"/>
        <w:kern w:val="0"/>
        <w:sz w:val="36"/>
        <w:szCs w:val="36"/>
        <w:lang w:val="en-US"/>
        <w14:ligatures w14:val="none"/>
      </w:rPr>
      <w:t xml:space="preserve"> </w:t>
    </w:r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E</w:t>
    </w:r>
    <w:r w:rsidRPr="00781F10">
      <w:rPr>
        <w:rFonts w:ascii="Arial Black" w:eastAsia="Arial Black" w:hAnsi="Arial Black" w:cs="Arial Black"/>
        <w:color w:val="FFD025"/>
        <w:spacing w:val="-56"/>
        <w:w w:val="85"/>
        <w:kern w:val="0"/>
        <w:sz w:val="36"/>
        <w:szCs w:val="36"/>
        <w:lang w:val="en-US"/>
        <w14:ligatures w14:val="none"/>
      </w:rPr>
      <w:t xml:space="preserve"> </w:t>
    </w:r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Y</w:t>
    </w:r>
    <w:r w:rsidRPr="00781F10">
      <w:rPr>
        <w:rFonts w:ascii="Arial Black" w:eastAsia="Arial Black" w:hAnsi="Arial Black" w:cs="Arial Black"/>
        <w:color w:val="FFD025"/>
        <w:spacing w:val="-4"/>
        <w:kern w:val="0"/>
        <w:sz w:val="36"/>
        <w:szCs w:val="36"/>
        <w:lang w:val="en-US"/>
        <w14:ligatures w14:val="none"/>
      </w:rPr>
      <w:t xml:space="preserve"> </w:t>
    </w:r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R</w:t>
    </w:r>
    <w:r w:rsidRPr="00781F10">
      <w:rPr>
        <w:rFonts w:ascii="Arial Black" w:eastAsia="Arial Black" w:hAnsi="Arial Black" w:cs="Arial Black"/>
        <w:color w:val="FFD025"/>
        <w:spacing w:val="-56"/>
        <w:w w:val="85"/>
        <w:kern w:val="0"/>
        <w:sz w:val="36"/>
        <w:szCs w:val="36"/>
        <w:lang w:val="en-US"/>
        <w14:ligatures w14:val="none"/>
      </w:rPr>
      <w:t xml:space="preserve"> </w:t>
    </w:r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A</w:t>
    </w:r>
    <w:r w:rsidRPr="00781F10">
      <w:rPr>
        <w:rFonts w:ascii="Arial Black" w:eastAsia="Arial Black" w:hAnsi="Arial Black" w:cs="Arial Black"/>
        <w:color w:val="FFD025"/>
        <w:spacing w:val="-56"/>
        <w:w w:val="85"/>
        <w:kern w:val="0"/>
        <w:sz w:val="36"/>
        <w:szCs w:val="36"/>
        <w:lang w:val="en-US"/>
        <w14:ligatures w14:val="none"/>
      </w:rPr>
      <w:t xml:space="preserve"> </w:t>
    </w:r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F</w:t>
    </w:r>
    <w:r w:rsidRPr="00781F10">
      <w:rPr>
        <w:rFonts w:ascii="Arial Black" w:eastAsia="Arial Black" w:hAnsi="Arial Black" w:cs="Arial Black"/>
        <w:color w:val="FFD025"/>
        <w:spacing w:val="-56"/>
        <w:w w:val="85"/>
        <w:kern w:val="0"/>
        <w:sz w:val="36"/>
        <w:szCs w:val="36"/>
        <w:lang w:val="en-US"/>
        <w14:ligatures w14:val="none"/>
      </w:rPr>
      <w:t xml:space="preserve"> </w:t>
    </w:r>
    <w:proofErr w:type="spellStart"/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F</w:t>
    </w:r>
    <w:proofErr w:type="spellEnd"/>
    <w:r w:rsidRPr="00781F10">
      <w:rPr>
        <w:rFonts w:ascii="Arial Black" w:eastAsia="Arial Black" w:hAnsi="Arial Black" w:cs="Arial Black"/>
        <w:color w:val="FFD025"/>
        <w:spacing w:val="-56"/>
        <w:w w:val="85"/>
        <w:kern w:val="0"/>
        <w:sz w:val="36"/>
        <w:szCs w:val="36"/>
        <w:lang w:val="en-US"/>
        <w14:ligatures w14:val="none"/>
      </w:rPr>
      <w:t xml:space="preserve"> </w:t>
    </w:r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A</w:t>
    </w:r>
    <w:r w:rsidRPr="00781F10">
      <w:rPr>
        <w:rFonts w:ascii="Arial Black" w:eastAsia="Arial Black" w:hAnsi="Arial Black" w:cs="Arial Black"/>
        <w:color w:val="FFD025"/>
        <w:spacing w:val="-56"/>
        <w:w w:val="85"/>
        <w:kern w:val="0"/>
        <w:sz w:val="36"/>
        <w:szCs w:val="36"/>
        <w:lang w:val="en-US"/>
        <w14:ligatures w14:val="none"/>
      </w:rPr>
      <w:t xml:space="preserve"> </w:t>
    </w:r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E</w:t>
    </w:r>
    <w:r w:rsidRPr="00781F10">
      <w:rPr>
        <w:rFonts w:ascii="Arial Black" w:eastAsia="Arial Black" w:hAnsi="Arial Black" w:cs="Arial Black"/>
        <w:color w:val="FFD025"/>
        <w:spacing w:val="-56"/>
        <w:w w:val="85"/>
        <w:kern w:val="0"/>
        <w:sz w:val="36"/>
        <w:szCs w:val="36"/>
        <w:lang w:val="en-US"/>
        <w14:ligatures w14:val="none"/>
      </w:rPr>
      <w:t xml:space="preserve"> </w:t>
    </w:r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L</w:t>
    </w:r>
    <w:r w:rsidRPr="00781F10">
      <w:rPr>
        <w:rFonts w:ascii="Arial Black" w:eastAsia="Arial Black" w:hAnsi="Arial Black" w:cs="Arial Black"/>
        <w:color w:val="FFD025"/>
        <w:spacing w:val="-56"/>
        <w:w w:val="85"/>
        <w:kern w:val="0"/>
        <w:sz w:val="36"/>
        <w:szCs w:val="36"/>
        <w:lang w:val="en-US"/>
        <w14:ligatures w14:val="none"/>
      </w:rPr>
      <w:t xml:space="preserve"> </w:t>
    </w:r>
    <w:proofErr w:type="spellStart"/>
    <w:r w:rsidRPr="00781F10">
      <w:rPr>
        <w:rFonts w:ascii="Arial Black" w:eastAsia="Arial Black" w:hAnsi="Arial Black" w:cs="Arial Black"/>
        <w:color w:val="FFD025"/>
        <w:w w:val="85"/>
        <w:kern w:val="0"/>
        <w:sz w:val="36"/>
        <w:szCs w:val="36"/>
        <w:lang w:val="en-US"/>
        <w14:ligatures w14:val="none"/>
      </w:rPr>
      <w:t>L</w:t>
    </w:r>
    <w:proofErr w:type="spellEnd"/>
    <w:r w:rsidRPr="00781F10">
      <w:rPr>
        <w:rFonts w:ascii="Arial Black" w:eastAsia="Arial Black" w:hAnsi="Arial Black" w:cs="Arial Black"/>
        <w:color w:val="FFD025"/>
        <w:spacing w:val="-56"/>
        <w:w w:val="85"/>
        <w:kern w:val="0"/>
        <w:sz w:val="36"/>
        <w:szCs w:val="36"/>
        <w:lang w:val="en-US"/>
        <w14:ligatures w14:val="none"/>
      </w:rPr>
      <w:t xml:space="preserve"> </w:t>
    </w:r>
    <w:r w:rsidRPr="00781F10">
      <w:rPr>
        <w:rFonts w:ascii="Arial Black" w:eastAsia="Arial Black" w:hAnsi="Arial Black" w:cs="Arial Black"/>
        <w:color w:val="FFD025"/>
        <w:spacing w:val="-10"/>
        <w:w w:val="85"/>
        <w:kern w:val="0"/>
        <w:sz w:val="36"/>
        <w:szCs w:val="36"/>
        <w:lang w:val="en-US"/>
        <w14:ligatures w14:val="none"/>
      </w:rPr>
      <w:t>I</w:t>
    </w:r>
  </w:p>
  <w:p w14:paraId="7BAEBE51" w14:textId="77777777" w:rsidR="00AE11FC" w:rsidRDefault="00AE11FC" w:rsidP="00AE11FC">
    <w:pPr>
      <w:keepNext/>
      <w:shd w:val="clear" w:color="auto" w:fill="000000" w:themeFill="text1"/>
      <w:autoSpaceDE w:val="0"/>
      <w:autoSpaceDN w:val="0"/>
      <w:spacing w:after="0" w:line="240" w:lineRule="auto"/>
      <w:ind w:left="62"/>
      <w:jc w:val="center"/>
      <w:rPr>
        <w:rFonts w:ascii="Arial Black" w:eastAsia="Arial Black" w:hAnsi="Arial Black" w:cs="Arial Black"/>
        <w:b/>
        <w:bCs/>
        <w:color w:val="FFD025"/>
        <w:spacing w:val="-10"/>
        <w:w w:val="85"/>
        <w:kern w:val="0"/>
        <w:sz w:val="16"/>
        <w:szCs w:val="16"/>
        <w14:ligatures w14:val="none"/>
      </w:rPr>
    </w:pPr>
    <w:r w:rsidRPr="00AE11FC">
      <w:rPr>
        <w:rFonts w:ascii="Arial Black" w:eastAsia="Arial Black" w:hAnsi="Arial Black" w:cs="Arial Black"/>
        <w:b/>
        <w:bCs/>
        <w:color w:val="FFD025"/>
        <w:spacing w:val="-10"/>
        <w:w w:val="85"/>
        <w:kern w:val="0"/>
        <w:sz w:val="16"/>
        <w:szCs w:val="16"/>
        <w14:ligatures w14:val="none"/>
      </w:rPr>
      <w:t xml:space="preserve">JURISIMMO - SOCIÉTÉ PAR ACTIONS SIMPLIFIÉE (SOCIÉTÉ À ASSOCIÉ UNIQUE) </w:t>
    </w:r>
  </w:p>
  <w:p w14:paraId="7588CCAA" w14:textId="77777777" w:rsidR="00AE11FC" w:rsidRDefault="00AE11FC" w:rsidP="00AE11FC">
    <w:pPr>
      <w:keepNext/>
      <w:shd w:val="clear" w:color="auto" w:fill="000000" w:themeFill="text1"/>
      <w:autoSpaceDE w:val="0"/>
      <w:autoSpaceDN w:val="0"/>
      <w:spacing w:after="0" w:line="240" w:lineRule="auto"/>
      <w:ind w:left="62"/>
      <w:jc w:val="center"/>
      <w:rPr>
        <w:rFonts w:ascii="Arial Black" w:eastAsia="Arial Black" w:hAnsi="Arial Black" w:cs="Arial Black"/>
        <w:b/>
        <w:bCs/>
        <w:color w:val="FFD025"/>
        <w:spacing w:val="-10"/>
        <w:w w:val="85"/>
        <w:kern w:val="0"/>
        <w:sz w:val="16"/>
        <w:szCs w:val="16"/>
        <w14:ligatures w14:val="none"/>
      </w:rPr>
    </w:pPr>
    <w:r w:rsidRPr="00AE11FC">
      <w:rPr>
        <w:rFonts w:ascii="Arial Black" w:eastAsia="Arial Black" w:hAnsi="Arial Black" w:cs="Arial Black"/>
        <w:b/>
        <w:bCs/>
        <w:color w:val="FFD025"/>
        <w:spacing w:val="-10"/>
        <w:w w:val="85"/>
        <w:kern w:val="0"/>
        <w:sz w:val="16"/>
        <w:szCs w:val="16"/>
        <w14:ligatures w14:val="none"/>
      </w:rPr>
      <w:t xml:space="preserve">Au capital de 1000,00 euros € </w:t>
    </w:r>
  </w:p>
  <w:p w14:paraId="25B637B1" w14:textId="77777777" w:rsidR="00AE11FC" w:rsidRDefault="00AE11FC" w:rsidP="00AE11FC">
    <w:pPr>
      <w:keepNext/>
      <w:shd w:val="clear" w:color="auto" w:fill="000000" w:themeFill="text1"/>
      <w:autoSpaceDE w:val="0"/>
      <w:autoSpaceDN w:val="0"/>
      <w:spacing w:after="0" w:line="240" w:lineRule="auto"/>
      <w:ind w:left="62"/>
      <w:jc w:val="center"/>
      <w:rPr>
        <w:rFonts w:ascii="Arial Black" w:eastAsia="Arial Black" w:hAnsi="Arial Black" w:cs="Arial Black"/>
        <w:b/>
        <w:bCs/>
        <w:color w:val="FFD025"/>
        <w:spacing w:val="-10"/>
        <w:w w:val="85"/>
        <w:kern w:val="0"/>
        <w:sz w:val="16"/>
        <w:szCs w:val="16"/>
        <w14:ligatures w14:val="none"/>
      </w:rPr>
    </w:pPr>
    <w:r w:rsidRPr="00AE11FC">
      <w:rPr>
        <w:rFonts w:ascii="Arial Black" w:eastAsia="Arial Black" w:hAnsi="Arial Black" w:cs="Arial Black"/>
        <w:b/>
        <w:bCs/>
        <w:color w:val="FFD025"/>
        <w:spacing w:val="-10"/>
        <w:w w:val="85"/>
        <w:kern w:val="0"/>
        <w:sz w:val="16"/>
        <w:szCs w:val="16"/>
        <w14:ligatures w14:val="none"/>
      </w:rPr>
      <w:t xml:space="preserve">- SIRET : 977683622 - NAF : 6831Z </w:t>
    </w:r>
  </w:p>
  <w:p w14:paraId="4833B34E" w14:textId="1C207F09" w:rsidR="00AE11FC" w:rsidRPr="00AE11FC" w:rsidRDefault="00AE11FC" w:rsidP="00AE11FC">
    <w:pPr>
      <w:keepNext/>
      <w:shd w:val="clear" w:color="auto" w:fill="000000" w:themeFill="text1"/>
      <w:autoSpaceDE w:val="0"/>
      <w:autoSpaceDN w:val="0"/>
      <w:spacing w:after="0" w:line="240" w:lineRule="auto"/>
      <w:ind w:left="62"/>
      <w:jc w:val="center"/>
      <w:rPr>
        <w:rFonts w:ascii="Arial Black" w:eastAsia="Arial Black" w:hAnsi="Arial Black" w:cs="Arial Black"/>
        <w:b/>
        <w:bCs/>
        <w:color w:val="FFD025"/>
        <w:spacing w:val="-10"/>
        <w:w w:val="85"/>
        <w:kern w:val="0"/>
        <w:sz w:val="16"/>
        <w:szCs w:val="16"/>
        <w14:ligatures w14:val="none"/>
      </w:rPr>
    </w:pPr>
    <w:r w:rsidRPr="00AE11FC">
      <w:rPr>
        <w:rFonts w:ascii="Arial Black" w:eastAsia="Arial Black" w:hAnsi="Arial Black" w:cs="Arial Black"/>
        <w:b/>
        <w:bCs/>
        <w:color w:val="FFD025"/>
        <w:spacing w:val="-10"/>
        <w:w w:val="85"/>
        <w:kern w:val="0"/>
        <w:sz w:val="16"/>
        <w:szCs w:val="16"/>
        <w14:ligatures w14:val="none"/>
      </w:rPr>
      <w:t>Impasse des cerisiers 20290 BORGO Carte Pro n°CPI20022023000000013 délivrée par CCI Haute-Corse</w:t>
    </w:r>
  </w:p>
  <w:p w14:paraId="4BFC4D1D" w14:textId="77777777" w:rsidR="00611D2E" w:rsidRDefault="00611D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0D"/>
    <w:rsid w:val="00164500"/>
    <w:rsid w:val="001969DF"/>
    <w:rsid w:val="0045005A"/>
    <w:rsid w:val="005830A9"/>
    <w:rsid w:val="00611D2E"/>
    <w:rsid w:val="00781F10"/>
    <w:rsid w:val="008C23F1"/>
    <w:rsid w:val="00A01D58"/>
    <w:rsid w:val="00AE11FC"/>
    <w:rsid w:val="00B06D0D"/>
    <w:rsid w:val="00CC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CA4EC"/>
  <w15:chartTrackingRefBased/>
  <w15:docId w15:val="{B7992D72-4851-4CED-A32B-BFF82030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0A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1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1F10"/>
  </w:style>
  <w:style w:type="paragraph" w:styleId="Pieddepage">
    <w:name w:val="footer"/>
    <w:basedOn w:val="Normal"/>
    <w:link w:val="PieddepageCar"/>
    <w:uiPriority w:val="99"/>
    <w:unhideWhenUsed/>
    <w:rsid w:val="00781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1F10"/>
  </w:style>
  <w:style w:type="paragraph" w:styleId="Corpsdetexte">
    <w:name w:val="Body Text"/>
    <w:basedOn w:val="Normal"/>
    <w:link w:val="CorpsdetexteCar"/>
    <w:uiPriority w:val="1"/>
    <w:qFormat/>
    <w:rsid w:val="00611D2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12"/>
      <w:szCs w:val="12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611D2E"/>
    <w:rPr>
      <w:rFonts w:ascii="Microsoft Sans Serif" w:eastAsia="Microsoft Sans Serif" w:hAnsi="Microsoft Sans Serif" w:cs="Microsoft Sans Serif"/>
      <w:kern w:val="0"/>
      <w:sz w:val="12"/>
      <w:szCs w:val="1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isimmo2b.fr/" TargetMode="External"/><Relationship Id="rId3" Type="http://schemas.openxmlformats.org/officeDocument/2006/relationships/hyperlink" Target="mailto:audrey@jurisimmo2b.fr" TargetMode="External"/><Relationship Id="rId7" Type="http://schemas.openxmlformats.org/officeDocument/2006/relationships/hyperlink" Target="mailto:audrey@jurisimmo2b.fr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hyperlink" Target="http://www.jurisimmo2b.f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RAFFAELLI</dc:creator>
  <cp:keywords/>
  <dc:description/>
  <cp:lastModifiedBy>Audrey RAFFAELLI</cp:lastModifiedBy>
  <cp:revision>4</cp:revision>
  <dcterms:created xsi:type="dcterms:W3CDTF">2024-02-26T22:06:00Z</dcterms:created>
  <dcterms:modified xsi:type="dcterms:W3CDTF">2024-02-26T22:07:00Z</dcterms:modified>
</cp:coreProperties>
</file>