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9FBB" w14:textId="293CF8ED" w:rsidR="00A464A3" w:rsidRDefault="00A464A3" w:rsidP="00A464A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FF3929" wp14:editId="2B45A0F7">
            <wp:simplePos x="0" y="0"/>
            <wp:positionH relativeFrom="margin">
              <wp:posOffset>916940</wp:posOffset>
            </wp:positionH>
            <wp:positionV relativeFrom="margin">
              <wp:posOffset>-799465</wp:posOffset>
            </wp:positionV>
            <wp:extent cx="3810000" cy="1806575"/>
            <wp:effectExtent l="0" t="0" r="0" b="31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0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C8781" w14:textId="77777777" w:rsidR="00A464A3" w:rsidRDefault="00A464A3" w:rsidP="00A464A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52"/>
          <w:szCs w:val="52"/>
        </w:rPr>
      </w:pPr>
    </w:p>
    <w:p w14:paraId="092706AE" w14:textId="77777777" w:rsidR="00A464A3" w:rsidRDefault="00A464A3" w:rsidP="00A464A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44"/>
          <w:szCs w:val="44"/>
          <w:u w:val="single"/>
        </w:rPr>
      </w:pPr>
      <w:r>
        <w:rPr>
          <w:rFonts w:ascii="Calibri-Bold" w:hAnsi="Calibri-Bold" w:cs="Calibri-Bold"/>
          <w:b/>
          <w:bCs/>
          <w:color w:val="000000"/>
          <w:sz w:val="44"/>
          <w:szCs w:val="44"/>
          <w:u w:val="single"/>
        </w:rPr>
        <w:t>HONORAIRES IMMOBILIER HT</w:t>
      </w:r>
    </w:p>
    <w:p w14:paraId="3937F822" w14:textId="77777777" w:rsidR="00A464A3" w:rsidRDefault="00A464A3" w:rsidP="00A464A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44"/>
          <w:szCs w:val="44"/>
          <w:u w:val="single"/>
        </w:rPr>
      </w:pPr>
      <w:r>
        <w:rPr>
          <w:rFonts w:ascii="Calibri-Bold" w:hAnsi="Calibri-Bold" w:cs="Calibri-Bold"/>
          <w:b/>
          <w:bCs/>
          <w:color w:val="000000"/>
          <w:sz w:val="44"/>
          <w:szCs w:val="44"/>
          <w:u w:val="single"/>
        </w:rPr>
        <w:t>SAS FOLLIET DEVELOPPEMENT</w:t>
      </w:r>
    </w:p>
    <w:p w14:paraId="33370FA9" w14:textId="77777777" w:rsidR="00A464A3" w:rsidRDefault="00A464A3" w:rsidP="00A464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  <w:t>(</w:t>
      </w:r>
      <w:proofErr w:type="gramStart"/>
      <w:r>
        <w:rPr>
          <w:rFonts w:ascii="Calibri" w:hAnsi="Calibri" w:cs="Calibri"/>
          <w:color w:val="000000"/>
        </w:rPr>
        <w:t>plus</w:t>
      </w:r>
      <w:proofErr w:type="gramEnd"/>
      <w:r>
        <w:rPr>
          <w:rFonts w:ascii="Calibri" w:hAnsi="Calibri" w:cs="Calibri"/>
          <w:color w:val="000000"/>
        </w:rPr>
        <w:t xml:space="preserve"> TVA à 20%)</w:t>
      </w:r>
    </w:p>
    <w:p w14:paraId="795C955B" w14:textId="2A1EFDDC" w:rsidR="00A464A3" w:rsidRDefault="00A464A3" w:rsidP="00A464A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br/>
        <w:t>A la charge du Vendeur ou de l’Acquéreur selon Mandat de vente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br/>
      </w:r>
    </w:p>
    <w:p w14:paraId="01FD9ED1" w14:textId="77777777" w:rsidR="00A464A3" w:rsidRPr="00A464A3" w:rsidRDefault="00A464A3" w:rsidP="00A464A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38"/>
        <w:gridCol w:w="4524"/>
      </w:tblGrid>
      <w:tr w:rsidR="00A464A3" w14:paraId="18E00583" w14:textId="77777777" w:rsidTr="00A464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C1A3" w14:textId="77777777" w:rsidR="00A464A3" w:rsidRDefault="00A4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</w:pPr>
          </w:p>
          <w:p w14:paraId="3643748A" w14:textId="77777777" w:rsidR="00A464A3" w:rsidRDefault="00A4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>JUSQU’A 120.000 €</w:t>
            </w:r>
          </w:p>
          <w:p w14:paraId="54DAA261" w14:textId="77777777" w:rsidR="00A464A3" w:rsidRDefault="00A4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51AE" w14:textId="77777777" w:rsidR="00A464A3" w:rsidRDefault="00A4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6F0E765F" w14:textId="77777777" w:rsidR="00A464A3" w:rsidRDefault="00A4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10%</w:t>
            </w:r>
          </w:p>
        </w:tc>
      </w:tr>
      <w:tr w:rsidR="00A464A3" w14:paraId="42D3524C" w14:textId="77777777" w:rsidTr="00A464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34C0" w14:textId="77777777" w:rsidR="00A464A3" w:rsidRDefault="00A4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</w:pPr>
          </w:p>
          <w:p w14:paraId="6B34927F" w14:textId="77777777" w:rsidR="00A464A3" w:rsidRDefault="00A4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>De 120.001 à 250.000 €</w:t>
            </w:r>
          </w:p>
          <w:p w14:paraId="5AE50FCA" w14:textId="77777777" w:rsidR="00A464A3" w:rsidRDefault="00A4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A9C0" w14:textId="77777777" w:rsidR="00A464A3" w:rsidRDefault="00A4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0ECBFDC6" w14:textId="77777777" w:rsidR="00A464A3" w:rsidRDefault="00A4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9%</w:t>
            </w:r>
          </w:p>
        </w:tc>
      </w:tr>
      <w:tr w:rsidR="00A464A3" w14:paraId="52078EA9" w14:textId="77777777" w:rsidTr="00A464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FE62" w14:textId="77777777" w:rsidR="00A464A3" w:rsidRDefault="00A4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  <w:p w14:paraId="3413C819" w14:textId="77777777" w:rsidR="00A464A3" w:rsidRDefault="00A4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>De 250.001 € à 400.000 €</w:t>
            </w:r>
          </w:p>
          <w:p w14:paraId="75F04065" w14:textId="77777777" w:rsidR="00A464A3" w:rsidRDefault="00A4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5050" w14:textId="77777777" w:rsidR="00A464A3" w:rsidRDefault="00A4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578CDD03" w14:textId="77777777" w:rsidR="00A464A3" w:rsidRDefault="00A4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8%</w:t>
            </w:r>
          </w:p>
        </w:tc>
      </w:tr>
      <w:tr w:rsidR="00A464A3" w14:paraId="422B3D81" w14:textId="77777777" w:rsidTr="00A464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C9AE" w14:textId="77777777" w:rsidR="00A464A3" w:rsidRDefault="00A4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  <w:p w14:paraId="115DDB5A" w14:textId="77777777" w:rsidR="00A464A3" w:rsidRDefault="00A4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>De 400.001 € à 500.000 €</w:t>
            </w:r>
          </w:p>
          <w:p w14:paraId="58B4B594" w14:textId="77777777" w:rsidR="00A464A3" w:rsidRDefault="00A4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DD36" w14:textId="77777777" w:rsidR="00A464A3" w:rsidRDefault="00A4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4781306A" w14:textId="77777777" w:rsidR="00A464A3" w:rsidRDefault="00A4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7%</w:t>
            </w:r>
          </w:p>
        </w:tc>
      </w:tr>
      <w:tr w:rsidR="00A464A3" w14:paraId="45DF904F" w14:textId="77777777" w:rsidTr="00A464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6664" w14:textId="77777777" w:rsidR="00A464A3" w:rsidRDefault="00A4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  <w:p w14:paraId="21DBCCB7" w14:textId="77777777" w:rsidR="00A464A3" w:rsidRDefault="00A4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>SUPERIEUR A 500.000 €</w:t>
            </w:r>
          </w:p>
          <w:p w14:paraId="08495FC7" w14:textId="77777777" w:rsidR="00A464A3" w:rsidRDefault="00A4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F9DD" w14:textId="77777777" w:rsidR="00A464A3" w:rsidRDefault="00A4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54DD38F9" w14:textId="77777777" w:rsidR="00A464A3" w:rsidRDefault="00A4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6%</w:t>
            </w:r>
          </w:p>
        </w:tc>
      </w:tr>
      <w:tr w:rsidR="00A464A3" w14:paraId="43B2FBD9" w14:textId="77777777" w:rsidTr="00A464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0E1A" w14:textId="77777777" w:rsidR="00A464A3" w:rsidRDefault="00A4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  <w:p w14:paraId="7919C865" w14:textId="77777777" w:rsidR="00A464A3" w:rsidRDefault="00A4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>FORFAIT MINIMAL</w:t>
            </w:r>
          </w:p>
          <w:p w14:paraId="6D29B96F" w14:textId="77777777" w:rsidR="00A464A3" w:rsidRDefault="00A4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C325" w14:textId="77777777" w:rsidR="00A464A3" w:rsidRDefault="00A4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623A4AF7" w14:textId="77777777" w:rsidR="00A464A3" w:rsidRDefault="00A4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Cs/>
                <w:sz w:val="28"/>
                <w:szCs w:val="28"/>
              </w:rPr>
              <w:t>8.000 €</w:t>
            </w:r>
          </w:p>
          <w:p w14:paraId="715ACE8D" w14:textId="77777777" w:rsidR="00A464A3" w:rsidRDefault="00A4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44747ACA" w14:textId="77777777" w:rsidR="00A464A3" w:rsidRDefault="00A464A3" w:rsidP="00A464A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439771BF" w14:textId="77777777" w:rsidR="00A464A3" w:rsidRDefault="00A464A3" w:rsidP="00A464A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</w:rPr>
      </w:pPr>
      <w:r>
        <w:rPr>
          <w:rFonts w:ascii="Calibri-Bold" w:hAnsi="Calibri-Bold" w:cs="Calibri-Bold"/>
          <w:bCs/>
          <w:color w:val="000000"/>
        </w:rPr>
        <w:br/>
        <w:t>Frais de dossier : 5.000 € HT</w:t>
      </w:r>
    </w:p>
    <w:p w14:paraId="23F3887A" w14:textId="77777777" w:rsidR="00A464A3" w:rsidRDefault="00A464A3" w:rsidP="00A464A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</w:rPr>
      </w:pPr>
    </w:p>
    <w:p w14:paraId="50C76CDD" w14:textId="77777777" w:rsidR="00A464A3" w:rsidRDefault="00A464A3" w:rsidP="00A464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</w:rPr>
      </w:pPr>
      <w:r>
        <w:rPr>
          <w:rFonts w:ascii="Calibri-Bold" w:hAnsi="Calibri-Bold" w:cs="Calibri-Bold"/>
          <w:bCs/>
          <w:color w:val="000000"/>
        </w:rPr>
        <w:t>Honoraires pour mise en location gérance : 30% du loyer HT annuel et 30% de la redevance annuelle</w:t>
      </w:r>
      <w:r>
        <w:rPr>
          <w:rFonts w:ascii="Calibri-Bold" w:hAnsi="Calibri-Bold" w:cs="Calibri-Bold"/>
          <w:bCs/>
          <w:color w:val="000000"/>
        </w:rPr>
        <w:br/>
      </w:r>
    </w:p>
    <w:p w14:paraId="0DA82B23" w14:textId="77777777" w:rsidR="00A464A3" w:rsidRDefault="00A464A3" w:rsidP="00A464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</w:rPr>
      </w:pPr>
      <w:r>
        <w:rPr>
          <w:rFonts w:ascii="Calibri-Bold" w:hAnsi="Calibri-Bold" w:cs="Calibri-Bold"/>
          <w:bCs/>
          <w:color w:val="000000"/>
        </w:rPr>
        <w:t>Honoraires HT pour recherche de locataire pour local commercial : 30% du loyer annuel HT en plus des honoraires sur le montant du droit au bail au barème ci-dessus.</w:t>
      </w:r>
    </w:p>
    <w:p w14:paraId="686FA372" w14:textId="3781B8F8" w:rsidR="00ED3EA6" w:rsidRDefault="00A464A3" w:rsidP="00A464A3">
      <w:pPr>
        <w:tabs>
          <w:tab w:val="left" w:pos="2760"/>
        </w:tabs>
      </w:pPr>
      <w:r>
        <w:tab/>
      </w:r>
    </w:p>
    <w:sectPr w:rsidR="00ED3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6561"/>
    <w:multiLevelType w:val="hybridMultilevel"/>
    <w:tmpl w:val="BFE69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79085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A3"/>
    <w:rsid w:val="00A464A3"/>
    <w:rsid w:val="00ED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9984"/>
  <w15:chartTrackingRefBased/>
  <w15:docId w15:val="{C80335F8-0CE7-4FDB-9457-CEE1126E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4A3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64A3"/>
    <w:pPr>
      <w:ind w:left="720"/>
      <w:contextualSpacing/>
    </w:pPr>
  </w:style>
  <w:style w:type="table" w:styleId="Grilledutableau">
    <w:name w:val="Table Grid"/>
    <w:basedOn w:val="TableauNormal"/>
    <w:uiPriority w:val="59"/>
    <w:rsid w:val="00A464A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9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521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Faustine Clerc</dc:creator>
  <cp:keywords/>
  <dc:description/>
  <cp:lastModifiedBy>Faustine Clerc</cp:lastModifiedBy>
  <cp:revision>1</cp:revision>
  <dcterms:created xsi:type="dcterms:W3CDTF">2023-03-27T08:06:00Z</dcterms:created>
  <dcterms:modified xsi:type="dcterms:W3CDTF">2023-03-27T08:06:00Z</dcterms:modified>
</cp:coreProperties>
</file>