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C30F" w14:textId="556F4746" w:rsidR="0033368C" w:rsidRDefault="00A46A82" w:rsidP="0033368C">
      <w:pPr>
        <w:jc w:val="center"/>
      </w:pPr>
      <w:r>
        <w:rPr>
          <w:noProof/>
          <w:lang w:eastAsia="fr-FR"/>
        </w:rPr>
        <w:drawing>
          <wp:inline distT="0" distB="0" distL="0" distR="0" wp14:anchorId="297C65AA" wp14:editId="6F11ED03">
            <wp:extent cx="2917104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58" cy="759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2E637" w14:textId="77777777" w:rsidR="00254130" w:rsidRDefault="00254130" w:rsidP="0035762E">
      <w:pPr>
        <w:spacing w:after="120"/>
        <w:jc w:val="center"/>
        <w:rPr>
          <w:b/>
          <w:sz w:val="24"/>
          <w:szCs w:val="24"/>
        </w:rPr>
      </w:pPr>
      <w:r w:rsidRPr="00254130">
        <w:rPr>
          <w:sz w:val="16"/>
          <w:szCs w:val="16"/>
        </w:rPr>
        <w:t>LOI N° 70-9 du 2 janvier 1970 - DECRET N° 72-678 du 20 juillet 1972 - LOI n° 2014-366 du 24 mars 2014</w:t>
      </w:r>
    </w:p>
    <w:p w14:paraId="6C6BFDE5" w14:textId="3D401E9B" w:rsidR="00A46A82" w:rsidRPr="00254130" w:rsidRDefault="00A46A82" w:rsidP="0035762E">
      <w:pPr>
        <w:spacing w:after="120"/>
        <w:jc w:val="center"/>
        <w:rPr>
          <w:b/>
          <w:sz w:val="20"/>
          <w:szCs w:val="20"/>
        </w:rPr>
      </w:pPr>
      <w:r w:rsidRPr="00254130">
        <w:rPr>
          <w:b/>
          <w:sz w:val="20"/>
          <w:szCs w:val="20"/>
        </w:rPr>
        <w:t>Barème des honoraires de ventes</w:t>
      </w:r>
      <w:r w:rsidR="00124FC1" w:rsidRPr="00254130">
        <w:rPr>
          <w:b/>
          <w:sz w:val="20"/>
          <w:szCs w:val="20"/>
        </w:rPr>
        <w:t xml:space="preserve"> de </w:t>
      </w:r>
      <w:r w:rsidRPr="00254130">
        <w:rPr>
          <w:b/>
          <w:sz w:val="20"/>
          <w:szCs w:val="20"/>
        </w:rPr>
        <w:t>Agencimmo.com</w:t>
      </w:r>
      <w:r w:rsidR="002811D5" w:rsidRPr="00254130">
        <w:rPr>
          <w:b/>
          <w:sz w:val="20"/>
          <w:szCs w:val="20"/>
        </w:rPr>
        <w:t xml:space="preserve"> à compter du </w:t>
      </w:r>
    </w:p>
    <w:p w14:paraId="5E9E98B2" w14:textId="16F7A45A" w:rsidR="00254130" w:rsidRPr="00254130" w:rsidRDefault="00254130" w:rsidP="0035762E">
      <w:pPr>
        <w:spacing w:after="120"/>
        <w:jc w:val="center"/>
        <w:rPr>
          <w:sz w:val="20"/>
          <w:szCs w:val="20"/>
        </w:rPr>
      </w:pPr>
      <w:r w:rsidRPr="00254130">
        <w:rPr>
          <w:b/>
          <w:sz w:val="20"/>
          <w:szCs w:val="20"/>
        </w:rPr>
        <w:t xml:space="preserve">Chaque Mandataire est juridiquement Indépendant </w:t>
      </w:r>
    </w:p>
    <w:p w14:paraId="1C5E8CF0" w14:textId="7BC4662A" w:rsidR="0033368C" w:rsidRPr="00254130" w:rsidRDefault="0033368C" w:rsidP="0035762E">
      <w:pPr>
        <w:spacing w:after="120"/>
        <w:jc w:val="center"/>
        <w:rPr>
          <w:sz w:val="20"/>
          <w:szCs w:val="20"/>
        </w:rPr>
      </w:pPr>
      <w:r w:rsidRPr="00254130">
        <w:rPr>
          <w:sz w:val="20"/>
          <w:szCs w:val="20"/>
        </w:rPr>
        <w:t>Les Prix affichés des programmes neufs sont les prix promoteurs en direct. Ces derniers rémunèrent directement l’agence en fonction de leur propre barème.</w:t>
      </w:r>
    </w:p>
    <w:p w14:paraId="1E3E4DF1" w14:textId="1CD03230" w:rsidR="002811D5" w:rsidRDefault="005958DA" w:rsidP="0035762E">
      <w:pPr>
        <w:spacing w:after="120"/>
        <w:jc w:val="center"/>
        <w:rPr>
          <w:sz w:val="20"/>
          <w:szCs w:val="20"/>
        </w:rPr>
      </w:pPr>
      <w:r w:rsidRPr="00254130">
        <w:rPr>
          <w:sz w:val="20"/>
          <w:szCs w:val="20"/>
        </w:rPr>
        <w:t>Les honoraires notés aux mandats signés et antérieurs à cette date peuvent être inférieurs ou supérieu</w:t>
      </w:r>
      <w:r w:rsidR="00F11570" w:rsidRPr="00254130">
        <w:rPr>
          <w:sz w:val="20"/>
          <w:szCs w:val="20"/>
        </w:rPr>
        <w:t>r</w:t>
      </w:r>
      <w:r w:rsidRPr="00254130">
        <w:rPr>
          <w:sz w:val="20"/>
          <w:szCs w:val="20"/>
        </w:rPr>
        <w:t>s au barème ci-dessous.</w:t>
      </w:r>
    </w:p>
    <w:p w14:paraId="7A2229F6" w14:textId="11B05386" w:rsidR="00254130" w:rsidRPr="00254130" w:rsidRDefault="00254130" w:rsidP="0035762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Honoraires à la charge de l’acquéreur sauf convention contraire précis</w:t>
      </w:r>
      <w:r w:rsidR="00432916">
        <w:rPr>
          <w:sz w:val="20"/>
          <w:szCs w:val="20"/>
        </w:rPr>
        <w:t>ée</w:t>
      </w:r>
      <w:r>
        <w:rPr>
          <w:sz w:val="20"/>
          <w:szCs w:val="20"/>
        </w:rPr>
        <w:t xml:space="preserve"> dans le mandat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4224"/>
      </w:tblGrid>
      <w:tr w:rsidR="00F66D59" w:rsidRPr="00432916" w14:paraId="2427DF75" w14:textId="77777777" w:rsidTr="005958DA">
        <w:tc>
          <w:tcPr>
            <w:tcW w:w="3485" w:type="dxa"/>
          </w:tcPr>
          <w:p w14:paraId="5740D963" w14:textId="77777777" w:rsidR="00F66D59" w:rsidRPr="00432916" w:rsidRDefault="00F66D59" w:rsidP="00F229B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32916">
              <w:rPr>
                <w:b/>
                <w:sz w:val="20"/>
                <w:szCs w:val="20"/>
              </w:rPr>
              <w:t>PRIX DE VENTE</w:t>
            </w:r>
          </w:p>
        </w:tc>
        <w:tc>
          <w:tcPr>
            <w:tcW w:w="2747" w:type="dxa"/>
          </w:tcPr>
          <w:p w14:paraId="6DE085B3" w14:textId="021B3B2D" w:rsidR="00F66D59" w:rsidRPr="00432916" w:rsidRDefault="00B04808" w:rsidP="00F229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2916">
              <w:rPr>
                <w:b/>
                <w:sz w:val="20"/>
                <w:szCs w:val="20"/>
              </w:rPr>
              <w:t xml:space="preserve">FORFAIT </w:t>
            </w:r>
            <w:r w:rsidR="00F66D59" w:rsidRPr="00432916">
              <w:rPr>
                <w:b/>
                <w:sz w:val="20"/>
                <w:szCs w:val="20"/>
              </w:rPr>
              <w:t>D’HONORAIRES MAXI</w:t>
            </w:r>
          </w:p>
        </w:tc>
        <w:tc>
          <w:tcPr>
            <w:tcW w:w="4224" w:type="dxa"/>
          </w:tcPr>
          <w:p w14:paraId="597622F4" w14:textId="77777777" w:rsidR="00F66D59" w:rsidRPr="00432916" w:rsidRDefault="00F66D59" w:rsidP="00F229B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32916">
              <w:rPr>
                <w:b/>
                <w:sz w:val="20"/>
                <w:szCs w:val="20"/>
              </w:rPr>
              <w:t>CONDITIONS</w:t>
            </w:r>
          </w:p>
        </w:tc>
      </w:tr>
      <w:tr w:rsidR="00F229B7" w:rsidRPr="00432916" w14:paraId="4C364D2F" w14:textId="77777777" w:rsidTr="005958DA">
        <w:tc>
          <w:tcPr>
            <w:tcW w:w="3485" w:type="dxa"/>
          </w:tcPr>
          <w:p w14:paraId="61CD7689" w14:textId="3AD3D6A7" w:rsidR="00F229B7" w:rsidRPr="00432916" w:rsidRDefault="007F640C" w:rsidP="007F64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 xml:space="preserve">DE    1€ à </w:t>
            </w:r>
            <w:r>
              <w:rPr>
                <w:sz w:val="20"/>
                <w:szCs w:val="20"/>
              </w:rPr>
              <w:t>1</w:t>
            </w:r>
            <w:r w:rsidRPr="0043291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2747" w:type="dxa"/>
          </w:tcPr>
          <w:p w14:paraId="22495916" w14:textId="2CE7271A" w:rsidR="00F229B7" w:rsidRPr="00432916" w:rsidRDefault="007F640C" w:rsidP="00F229B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="00124FC1" w:rsidRPr="00432916">
              <w:rPr>
                <w:sz w:val="20"/>
                <w:szCs w:val="20"/>
              </w:rPr>
              <w:t>00€</w:t>
            </w:r>
          </w:p>
        </w:tc>
        <w:tc>
          <w:tcPr>
            <w:tcW w:w="4224" w:type="dxa"/>
            <w:vMerge w:val="restart"/>
          </w:tcPr>
          <w:p w14:paraId="15C78D06" w14:textId="1BD2749A" w:rsidR="006E35B0" w:rsidRDefault="00F229B7" w:rsidP="00F229B7">
            <w:pPr>
              <w:spacing w:before="120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 xml:space="preserve">En raison des conditions de vente et après en avoir débattu, le mandat et le mandataire ont convenus de signer un devis adapté à la situation, les honoraires portés sur ce devis seront identiques à ceux portés sur le mandat et ne pourront être supérieurs au </w:t>
            </w:r>
            <w:r w:rsidR="00D179D2" w:rsidRPr="00432916">
              <w:rPr>
                <w:sz w:val="20"/>
                <w:szCs w:val="20"/>
              </w:rPr>
              <w:t>barème</w:t>
            </w:r>
            <w:r w:rsidRPr="00432916">
              <w:rPr>
                <w:sz w:val="20"/>
                <w:szCs w:val="20"/>
              </w:rPr>
              <w:t>.</w:t>
            </w:r>
          </w:p>
          <w:p w14:paraId="2C559CEC" w14:textId="77777777" w:rsidR="006E35B0" w:rsidRDefault="006E35B0" w:rsidP="00F229B7">
            <w:pPr>
              <w:spacing w:before="120"/>
              <w:rPr>
                <w:sz w:val="20"/>
                <w:szCs w:val="20"/>
              </w:rPr>
            </w:pPr>
          </w:p>
          <w:p w14:paraId="6E47C184" w14:textId="77777777" w:rsidR="006E35B0" w:rsidRPr="006E35B0" w:rsidRDefault="006E35B0" w:rsidP="006E35B0">
            <w:pPr>
              <w:spacing w:line="256" w:lineRule="auto"/>
              <w:rPr>
                <w:rFonts w:ascii="Calibri" w:eastAsia="Times New Roman" w:hAnsi="Calibri" w:cs="Calibri"/>
                <w:lang w:eastAsia="fr-FR"/>
              </w:rPr>
            </w:pPr>
            <w:r w:rsidRPr="006E35B0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fr-FR"/>
              </w:rPr>
              <w:t xml:space="preserve">La dérogation au barème ne doit être qu'exceptionnelle et uniquement à la baisse pour des affaires particulières liées aux spécificités du marché local et des caractéristiques du bien proposé à la vente conformément à la note de préconisations de la DGCCRF </w:t>
            </w:r>
            <w:proofErr w:type="gramStart"/>
            <w:r w:rsidRPr="006E35B0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fr-FR"/>
              </w:rPr>
              <w:t>suite à Arrêté</w:t>
            </w:r>
            <w:proofErr w:type="gramEnd"/>
            <w:r w:rsidRPr="006E35B0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fr-FR"/>
              </w:rPr>
              <w:t xml:space="preserve"> du 10/01/2017.</w:t>
            </w:r>
          </w:p>
          <w:p w14:paraId="72EB695F" w14:textId="0573AB68" w:rsidR="006E35B0" w:rsidRPr="006E35B0" w:rsidRDefault="006E35B0" w:rsidP="006E35B0">
            <w:pPr>
              <w:spacing w:line="256" w:lineRule="auto"/>
              <w:rPr>
                <w:rFonts w:ascii="Calibri" w:eastAsia="Times New Roman" w:hAnsi="Calibri" w:cs="Calibri"/>
                <w:lang w:eastAsia="fr-FR"/>
              </w:rPr>
            </w:pPr>
            <w:r w:rsidRPr="006E35B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229B7" w:rsidRPr="00432916" w14:paraId="5F908332" w14:textId="77777777" w:rsidTr="005958DA">
        <w:tc>
          <w:tcPr>
            <w:tcW w:w="3485" w:type="dxa"/>
          </w:tcPr>
          <w:p w14:paraId="5A3BDEA9" w14:textId="68C05CD4" w:rsidR="00F229B7" w:rsidRPr="00432916" w:rsidRDefault="00124FC1" w:rsidP="007F64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 xml:space="preserve">DE </w:t>
            </w:r>
            <w:r w:rsidR="00F229B7" w:rsidRPr="00432916">
              <w:rPr>
                <w:sz w:val="20"/>
                <w:szCs w:val="20"/>
              </w:rPr>
              <w:t>1</w:t>
            </w:r>
            <w:r w:rsidRPr="00432916">
              <w:rPr>
                <w:sz w:val="20"/>
                <w:szCs w:val="20"/>
              </w:rPr>
              <w:t>50</w:t>
            </w:r>
            <w:r w:rsidR="007F640C">
              <w:rPr>
                <w:sz w:val="20"/>
                <w:szCs w:val="20"/>
              </w:rPr>
              <w:t xml:space="preserve"> </w:t>
            </w:r>
            <w:r w:rsidR="00F229B7" w:rsidRPr="00432916">
              <w:rPr>
                <w:sz w:val="20"/>
                <w:szCs w:val="20"/>
              </w:rPr>
              <w:t>001 à 2</w:t>
            </w:r>
            <w:r w:rsidR="007F640C">
              <w:rPr>
                <w:sz w:val="20"/>
                <w:szCs w:val="20"/>
              </w:rPr>
              <w:t>5</w:t>
            </w:r>
            <w:r w:rsidR="00F229B7" w:rsidRPr="00432916">
              <w:rPr>
                <w:sz w:val="20"/>
                <w:szCs w:val="20"/>
              </w:rPr>
              <w:t>0</w:t>
            </w:r>
            <w:r w:rsidR="007F640C">
              <w:rPr>
                <w:sz w:val="20"/>
                <w:szCs w:val="20"/>
              </w:rPr>
              <w:t xml:space="preserve"> </w:t>
            </w:r>
            <w:r w:rsidR="00F229B7"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2747" w:type="dxa"/>
          </w:tcPr>
          <w:p w14:paraId="45D9EA63" w14:textId="2770C94C" w:rsidR="00F229B7" w:rsidRPr="00432916" w:rsidRDefault="00124FC1" w:rsidP="00F229B7">
            <w:pPr>
              <w:spacing w:before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>10</w:t>
            </w:r>
            <w:r w:rsidR="007F640C">
              <w:rPr>
                <w:sz w:val="20"/>
                <w:szCs w:val="20"/>
              </w:rPr>
              <w:t xml:space="preserve"> </w:t>
            </w:r>
            <w:r w:rsidRPr="00432916">
              <w:rPr>
                <w:sz w:val="20"/>
                <w:szCs w:val="20"/>
              </w:rPr>
              <w:t>000</w:t>
            </w:r>
            <w:r w:rsidR="007F640C">
              <w:rPr>
                <w:sz w:val="20"/>
                <w:szCs w:val="20"/>
              </w:rPr>
              <w:t>€</w:t>
            </w:r>
          </w:p>
        </w:tc>
        <w:tc>
          <w:tcPr>
            <w:tcW w:w="4224" w:type="dxa"/>
            <w:vMerge/>
          </w:tcPr>
          <w:p w14:paraId="5401AE82" w14:textId="77777777" w:rsidR="00F229B7" w:rsidRPr="00432916" w:rsidRDefault="00F229B7" w:rsidP="00F229B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229B7" w:rsidRPr="00432916" w14:paraId="17F158E9" w14:textId="77777777" w:rsidTr="005958DA">
        <w:tc>
          <w:tcPr>
            <w:tcW w:w="3485" w:type="dxa"/>
          </w:tcPr>
          <w:p w14:paraId="46060A6D" w14:textId="52462241" w:rsidR="00B10EEB" w:rsidRPr="00432916" w:rsidRDefault="00124FC1" w:rsidP="007F64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 xml:space="preserve">DE </w:t>
            </w:r>
            <w:r w:rsidR="00F229B7" w:rsidRPr="00432916">
              <w:rPr>
                <w:sz w:val="20"/>
                <w:szCs w:val="20"/>
              </w:rPr>
              <w:t>2</w:t>
            </w:r>
            <w:r w:rsidRPr="00432916">
              <w:rPr>
                <w:sz w:val="20"/>
                <w:szCs w:val="20"/>
              </w:rPr>
              <w:t>50</w:t>
            </w:r>
            <w:r w:rsidR="007F640C">
              <w:rPr>
                <w:sz w:val="20"/>
                <w:szCs w:val="20"/>
              </w:rPr>
              <w:t xml:space="preserve"> </w:t>
            </w:r>
            <w:r w:rsidRPr="00432916">
              <w:rPr>
                <w:sz w:val="20"/>
                <w:szCs w:val="20"/>
              </w:rPr>
              <w:t>00</w:t>
            </w:r>
            <w:r w:rsidR="00F229B7" w:rsidRPr="00432916">
              <w:rPr>
                <w:sz w:val="20"/>
                <w:szCs w:val="20"/>
              </w:rPr>
              <w:t xml:space="preserve">1 à </w:t>
            </w:r>
            <w:r w:rsidR="007F640C">
              <w:rPr>
                <w:sz w:val="20"/>
                <w:szCs w:val="20"/>
              </w:rPr>
              <w:t>40</w:t>
            </w:r>
            <w:r w:rsidRPr="00432916">
              <w:rPr>
                <w:sz w:val="20"/>
                <w:szCs w:val="20"/>
              </w:rPr>
              <w:t>0</w:t>
            </w:r>
            <w:r w:rsidR="007F640C">
              <w:rPr>
                <w:sz w:val="20"/>
                <w:szCs w:val="20"/>
              </w:rPr>
              <w:t xml:space="preserve"> </w:t>
            </w:r>
            <w:r w:rsidR="00B10EEB"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2747" w:type="dxa"/>
          </w:tcPr>
          <w:p w14:paraId="70CADBB3" w14:textId="0CB0CC41" w:rsidR="00F229B7" w:rsidRPr="00432916" w:rsidRDefault="00124FC1" w:rsidP="00F229B7">
            <w:pPr>
              <w:spacing w:before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>1</w:t>
            </w:r>
            <w:r w:rsidR="007F640C">
              <w:rPr>
                <w:sz w:val="20"/>
                <w:szCs w:val="20"/>
              </w:rPr>
              <w:t xml:space="preserve">4 </w:t>
            </w:r>
            <w:r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4224" w:type="dxa"/>
            <w:vMerge/>
          </w:tcPr>
          <w:p w14:paraId="315B55A5" w14:textId="77777777" w:rsidR="00F229B7" w:rsidRPr="00432916" w:rsidRDefault="00F229B7" w:rsidP="00F229B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10EEB" w:rsidRPr="00432916" w14:paraId="6DB828B6" w14:textId="77777777" w:rsidTr="005958DA">
        <w:tc>
          <w:tcPr>
            <w:tcW w:w="3485" w:type="dxa"/>
          </w:tcPr>
          <w:p w14:paraId="20EC9E71" w14:textId="54A4342E" w:rsidR="00B10EEB" w:rsidRPr="00432916" w:rsidRDefault="00124FC1" w:rsidP="007F64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 xml:space="preserve">DE </w:t>
            </w:r>
            <w:r w:rsidR="007F640C">
              <w:rPr>
                <w:sz w:val="20"/>
                <w:szCs w:val="20"/>
              </w:rPr>
              <w:t>40</w:t>
            </w:r>
            <w:r w:rsidR="00B04808" w:rsidRPr="00432916">
              <w:rPr>
                <w:sz w:val="20"/>
                <w:szCs w:val="20"/>
              </w:rPr>
              <w:t>0</w:t>
            </w:r>
            <w:r w:rsidR="007F640C">
              <w:rPr>
                <w:sz w:val="20"/>
                <w:szCs w:val="20"/>
              </w:rPr>
              <w:t xml:space="preserve"> </w:t>
            </w:r>
            <w:r w:rsidR="00B10EEB" w:rsidRPr="00432916">
              <w:rPr>
                <w:sz w:val="20"/>
                <w:szCs w:val="20"/>
              </w:rPr>
              <w:t xml:space="preserve">001 à </w:t>
            </w:r>
            <w:r w:rsidR="007F640C">
              <w:rPr>
                <w:sz w:val="20"/>
                <w:szCs w:val="20"/>
              </w:rPr>
              <w:t>55</w:t>
            </w:r>
            <w:r w:rsidR="00B10EEB" w:rsidRPr="00432916">
              <w:rPr>
                <w:sz w:val="20"/>
                <w:szCs w:val="20"/>
              </w:rPr>
              <w:t>0</w:t>
            </w:r>
            <w:r w:rsidR="007F640C">
              <w:rPr>
                <w:sz w:val="20"/>
                <w:szCs w:val="20"/>
              </w:rPr>
              <w:t xml:space="preserve"> </w:t>
            </w:r>
            <w:r w:rsidR="00B10EEB"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2747" w:type="dxa"/>
          </w:tcPr>
          <w:p w14:paraId="30870694" w14:textId="3BB7810A" w:rsidR="00B10EEB" w:rsidRPr="00432916" w:rsidRDefault="007F640C" w:rsidP="00F229B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B04808"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4224" w:type="dxa"/>
            <w:vMerge/>
          </w:tcPr>
          <w:p w14:paraId="47143814" w14:textId="77777777" w:rsidR="00B10EEB" w:rsidRPr="00432916" w:rsidRDefault="00B10EEB" w:rsidP="00F229B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229B7" w:rsidRPr="00432916" w14:paraId="7E84DD31" w14:textId="77777777" w:rsidTr="005958DA">
        <w:tc>
          <w:tcPr>
            <w:tcW w:w="3485" w:type="dxa"/>
          </w:tcPr>
          <w:p w14:paraId="4CFEB8F7" w14:textId="291F5CB2" w:rsidR="00F229B7" w:rsidRPr="00432916" w:rsidRDefault="00124FC1" w:rsidP="007F640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 xml:space="preserve">DE </w:t>
            </w:r>
            <w:r w:rsidR="00F229B7" w:rsidRPr="00432916">
              <w:rPr>
                <w:sz w:val="20"/>
                <w:szCs w:val="20"/>
              </w:rPr>
              <w:t>4</w:t>
            </w:r>
            <w:r w:rsidR="00B04808" w:rsidRPr="00432916">
              <w:rPr>
                <w:sz w:val="20"/>
                <w:szCs w:val="20"/>
              </w:rPr>
              <w:t>50</w:t>
            </w:r>
            <w:r w:rsidR="007F640C">
              <w:rPr>
                <w:sz w:val="20"/>
                <w:szCs w:val="20"/>
              </w:rPr>
              <w:t xml:space="preserve"> </w:t>
            </w:r>
            <w:r w:rsidR="00B04808" w:rsidRPr="00432916">
              <w:rPr>
                <w:sz w:val="20"/>
                <w:szCs w:val="20"/>
              </w:rPr>
              <w:t>0</w:t>
            </w:r>
            <w:r w:rsidR="00F229B7" w:rsidRPr="00432916">
              <w:rPr>
                <w:sz w:val="20"/>
                <w:szCs w:val="20"/>
              </w:rPr>
              <w:t xml:space="preserve">01 à </w:t>
            </w:r>
            <w:r w:rsidR="007F640C">
              <w:rPr>
                <w:sz w:val="20"/>
                <w:szCs w:val="20"/>
              </w:rPr>
              <w:t>7</w:t>
            </w:r>
            <w:r w:rsidR="00F229B7" w:rsidRPr="00432916">
              <w:rPr>
                <w:sz w:val="20"/>
                <w:szCs w:val="20"/>
              </w:rPr>
              <w:t>00</w:t>
            </w:r>
            <w:r w:rsidR="007F640C">
              <w:rPr>
                <w:sz w:val="20"/>
                <w:szCs w:val="20"/>
              </w:rPr>
              <w:t xml:space="preserve"> </w:t>
            </w:r>
            <w:r w:rsidR="00F229B7"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2747" w:type="dxa"/>
          </w:tcPr>
          <w:p w14:paraId="630AB678" w14:textId="0636B794" w:rsidR="00F229B7" w:rsidRPr="00432916" w:rsidRDefault="00B04808" w:rsidP="00F229B7">
            <w:pPr>
              <w:spacing w:before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>25</w:t>
            </w:r>
            <w:r w:rsidR="007F640C">
              <w:rPr>
                <w:sz w:val="20"/>
                <w:szCs w:val="20"/>
              </w:rPr>
              <w:t xml:space="preserve"> </w:t>
            </w:r>
            <w:r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4224" w:type="dxa"/>
            <w:vMerge/>
          </w:tcPr>
          <w:p w14:paraId="2D06F229" w14:textId="77777777" w:rsidR="00F229B7" w:rsidRPr="00432916" w:rsidRDefault="00F229B7" w:rsidP="00F229B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229B7" w:rsidRPr="00432916" w14:paraId="7D38655A" w14:textId="77777777" w:rsidTr="005958DA">
        <w:tc>
          <w:tcPr>
            <w:tcW w:w="3485" w:type="dxa"/>
          </w:tcPr>
          <w:p w14:paraId="4A2699E2" w14:textId="69898071" w:rsidR="00F229B7" w:rsidRPr="00432916" w:rsidRDefault="00F229B7" w:rsidP="00F229B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 xml:space="preserve">+ </w:t>
            </w:r>
            <w:r w:rsidR="007F640C">
              <w:rPr>
                <w:sz w:val="20"/>
                <w:szCs w:val="20"/>
              </w:rPr>
              <w:t>7</w:t>
            </w:r>
            <w:r w:rsidRPr="00432916">
              <w:rPr>
                <w:sz w:val="20"/>
                <w:szCs w:val="20"/>
              </w:rPr>
              <w:t>00</w:t>
            </w:r>
            <w:r w:rsidR="007F640C">
              <w:rPr>
                <w:sz w:val="20"/>
                <w:szCs w:val="20"/>
              </w:rPr>
              <w:t xml:space="preserve"> </w:t>
            </w:r>
            <w:r w:rsidRPr="00432916">
              <w:rPr>
                <w:sz w:val="20"/>
                <w:szCs w:val="20"/>
              </w:rPr>
              <w:t>000€</w:t>
            </w:r>
          </w:p>
        </w:tc>
        <w:tc>
          <w:tcPr>
            <w:tcW w:w="2747" w:type="dxa"/>
          </w:tcPr>
          <w:p w14:paraId="45EA6152" w14:textId="2F89B66C" w:rsidR="00F229B7" w:rsidRPr="00432916" w:rsidRDefault="00B04808" w:rsidP="00F229B7">
            <w:pPr>
              <w:spacing w:before="120"/>
              <w:jc w:val="center"/>
              <w:rPr>
                <w:sz w:val="20"/>
                <w:szCs w:val="20"/>
              </w:rPr>
            </w:pPr>
            <w:r w:rsidRPr="00432916">
              <w:rPr>
                <w:sz w:val="20"/>
                <w:szCs w:val="20"/>
              </w:rPr>
              <w:t>3</w:t>
            </w:r>
            <w:r w:rsidR="007F640C">
              <w:rPr>
                <w:sz w:val="20"/>
                <w:szCs w:val="20"/>
              </w:rPr>
              <w:t>%</w:t>
            </w:r>
          </w:p>
        </w:tc>
        <w:tc>
          <w:tcPr>
            <w:tcW w:w="4224" w:type="dxa"/>
            <w:vMerge/>
          </w:tcPr>
          <w:p w14:paraId="4BA4680C" w14:textId="77777777" w:rsidR="00F229B7" w:rsidRPr="00432916" w:rsidRDefault="00F229B7" w:rsidP="00F229B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77953B75" w14:textId="77777777" w:rsidR="00A46A82" w:rsidRDefault="00B10EEB" w:rsidP="00134EC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90D0" wp14:editId="23C4BD04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619875" cy="46958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FB440" w14:textId="77777777" w:rsidR="00F66D59" w:rsidRPr="00203342" w:rsidRDefault="00134ECC" w:rsidP="0020334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b/>
                                <w:sz w:val="20"/>
                                <w:szCs w:val="20"/>
                              </w:rPr>
                              <w:t>DEVIS D’HONORAIRES TRANSACTION</w:t>
                            </w:r>
                          </w:p>
                          <w:p w14:paraId="1142E820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En raison des conditions de vente et à la demande expresse du mandant qui ne souhaite consentir le mandat qu’aux conditions d’honoraires suivantes </w:t>
                            </w:r>
                          </w:p>
                          <w:p w14:paraId="381471B5" w14:textId="035B0B64" w:rsidR="0033368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Entre le manda</w:t>
                            </w:r>
                            <w:r w:rsidR="00F11570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203342">
                              <w:rPr>
                                <w:sz w:val="20"/>
                                <w:szCs w:val="20"/>
                              </w:rPr>
                              <w:t>t :</w:t>
                            </w:r>
                          </w:p>
                          <w:p w14:paraId="5EA1F08D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Demeurant :</w:t>
                            </w:r>
                          </w:p>
                          <w:p w14:paraId="05963734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 xml:space="preserve">Et la Société Agencimmo.com </w:t>
                            </w:r>
                          </w:p>
                          <w:p w14:paraId="6ED08188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 xml:space="preserve">Représentée par M                                 </w:t>
                            </w:r>
                            <w:r w:rsidR="00203342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03342">
                              <w:rPr>
                                <w:sz w:val="20"/>
                                <w:szCs w:val="20"/>
                              </w:rPr>
                              <w:t xml:space="preserve">   Mandataire immobilier indépendant inscrit</w:t>
                            </w:r>
                          </w:p>
                          <w:p w14:paraId="50062EB9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Sous le N°</w:t>
                            </w:r>
                          </w:p>
                          <w:p w14:paraId="370C1069" w14:textId="003459B2" w:rsidR="00134ECC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Adresse et désignation succincte du bien :</w:t>
                            </w:r>
                          </w:p>
                          <w:p w14:paraId="7361AB3F" w14:textId="77777777" w:rsidR="0033368C" w:rsidRPr="00203342" w:rsidRDefault="003336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E538D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Prix Net Vendeur :</w:t>
                            </w:r>
                          </w:p>
                          <w:p w14:paraId="40382608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Honoraires à la charge de l’acquéreur :</w:t>
                            </w:r>
                          </w:p>
                          <w:p w14:paraId="4517EAA1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Prix de vente total honoraires inclus :</w:t>
                            </w:r>
                          </w:p>
                          <w:p w14:paraId="419107A4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Mandat N°</w:t>
                            </w:r>
                          </w:p>
                          <w:p w14:paraId="73DF00A8" w14:textId="77777777" w:rsidR="00203342" w:rsidRPr="00203342" w:rsidRDefault="00203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>Fait à</w:t>
                            </w:r>
                          </w:p>
                          <w:p w14:paraId="4D292451" w14:textId="77777777" w:rsidR="00203342" w:rsidRPr="00203342" w:rsidRDefault="00203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3342">
                              <w:rPr>
                                <w:sz w:val="20"/>
                                <w:szCs w:val="20"/>
                              </w:rPr>
                              <w:t xml:space="preserve">                 Le Mandant                                                                                         Le mandataire</w:t>
                            </w:r>
                          </w:p>
                          <w:p w14:paraId="3E6317DC" w14:textId="77777777" w:rsidR="00134ECC" w:rsidRPr="00203342" w:rsidRDefault="00134E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9723FE" w14:textId="77777777" w:rsidR="00134ECC" w:rsidRPr="00134ECC" w:rsidRDefault="00134ECC"/>
                          <w:p w14:paraId="134CB5A5" w14:textId="77777777" w:rsidR="00134ECC" w:rsidRPr="00134ECC" w:rsidRDefault="00134E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B9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7.2pt;width:521.25pt;height:3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" fillcolor="white [3201]" strokeweight=".5pt">
                <v:textbox>
                  <w:txbxContent>
                    <w:p w14:paraId="4ECFB440" w14:textId="77777777" w:rsidR="00F66D59" w:rsidRPr="00203342" w:rsidRDefault="00134ECC" w:rsidP="0020334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42">
                        <w:rPr>
                          <w:b/>
                          <w:sz w:val="20"/>
                          <w:szCs w:val="20"/>
                        </w:rPr>
                        <w:t>DEVIS D’HONORAIRES TRANSACTION</w:t>
                      </w:r>
                    </w:p>
                    <w:p w14:paraId="1142E820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En raison des conditions de vente et à la demande expresse du mandant qui ne souhaite consentir le mandat qu’aux conditions d’honoraires suivantes </w:t>
                      </w:r>
                    </w:p>
                    <w:p w14:paraId="381471B5" w14:textId="035B0B64" w:rsidR="0033368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Entre le manda</w:t>
                      </w:r>
                      <w:r w:rsidR="00F11570">
                        <w:rPr>
                          <w:sz w:val="20"/>
                          <w:szCs w:val="20"/>
                        </w:rPr>
                        <w:t>n</w:t>
                      </w:r>
                      <w:r w:rsidRPr="00203342">
                        <w:rPr>
                          <w:sz w:val="20"/>
                          <w:szCs w:val="20"/>
                        </w:rPr>
                        <w:t>t :</w:t>
                      </w:r>
                    </w:p>
                    <w:p w14:paraId="5EA1F08D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Demeurant :</w:t>
                      </w:r>
                    </w:p>
                    <w:p w14:paraId="05963734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 xml:space="preserve">Et la Société Agencimmo.com </w:t>
                      </w:r>
                    </w:p>
                    <w:p w14:paraId="6ED08188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 xml:space="preserve">Représentée par M                                 </w:t>
                      </w:r>
                      <w:r w:rsidR="00203342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203342">
                        <w:rPr>
                          <w:sz w:val="20"/>
                          <w:szCs w:val="20"/>
                        </w:rPr>
                        <w:t xml:space="preserve">   Mandataire immobilier indépendant inscrit</w:t>
                      </w:r>
                    </w:p>
                    <w:p w14:paraId="50062EB9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Sous le N°</w:t>
                      </w:r>
                    </w:p>
                    <w:p w14:paraId="370C1069" w14:textId="003459B2" w:rsidR="00134ECC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Adresse et désignation succincte du bien :</w:t>
                      </w:r>
                    </w:p>
                    <w:p w14:paraId="7361AB3F" w14:textId="77777777" w:rsidR="0033368C" w:rsidRPr="00203342" w:rsidRDefault="0033368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DE538D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Prix Net Vendeur :</w:t>
                      </w:r>
                    </w:p>
                    <w:p w14:paraId="40382608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Honoraires à la charge de l’acquéreur :</w:t>
                      </w:r>
                    </w:p>
                    <w:p w14:paraId="4517EAA1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Prix de vente total honoraires inclus :</w:t>
                      </w:r>
                    </w:p>
                    <w:p w14:paraId="419107A4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Mandat N°</w:t>
                      </w:r>
                    </w:p>
                    <w:p w14:paraId="73DF00A8" w14:textId="77777777" w:rsidR="00203342" w:rsidRPr="00203342" w:rsidRDefault="00203342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>Fait à</w:t>
                      </w:r>
                    </w:p>
                    <w:p w14:paraId="4D292451" w14:textId="77777777" w:rsidR="00203342" w:rsidRPr="00203342" w:rsidRDefault="00203342">
                      <w:pPr>
                        <w:rPr>
                          <w:sz w:val="20"/>
                          <w:szCs w:val="20"/>
                        </w:rPr>
                      </w:pPr>
                      <w:r w:rsidRPr="00203342">
                        <w:rPr>
                          <w:sz w:val="20"/>
                          <w:szCs w:val="20"/>
                        </w:rPr>
                        <w:t xml:space="preserve">                 Le Mandant                                                                                         Le mandataire</w:t>
                      </w:r>
                    </w:p>
                    <w:p w14:paraId="3E6317DC" w14:textId="77777777" w:rsidR="00134ECC" w:rsidRPr="00203342" w:rsidRDefault="00134EC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9723FE" w14:textId="77777777" w:rsidR="00134ECC" w:rsidRPr="00134ECC" w:rsidRDefault="00134ECC"/>
                    <w:p w14:paraId="134CB5A5" w14:textId="77777777" w:rsidR="00134ECC" w:rsidRPr="00134ECC" w:rsidRDefault="00134EC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6EAD2" w14:textId="77777777" w:rsidR="00345F08" w:rsidRDefault="00345F08" w:rsidP="00A46A82">
      <w:pPr>
        <w:jc w:val="center"/>
        <w:rPr>
          <w:sz w:val="32"/>
          <w:szCs w:val="32"/>
        </w:rPr>
      </w:pPr>
    </w:p>
    <w:p w14:paraId="113B42BF" w14:textId="77777777" w:rsidR="00A46A82" w:rsidRPr="00A46A82" w:rsidRDefault="00A46A82" w:rsidP="00A46A82">
      <w:pPr>
        <w:jc w:val="center"/>
        <w:rPr>
          <w:sz w:val="32"/>
          <w:szCs w:val="32"/>
        </w:rPr>
      </w:pPr>
    </w:p>
    <w:sectPr w:rsidR="00A46A82" w:rsidRPr="00A46A82" w:rsidSect="00A46A8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47E61" w14:textId="77777777" w:rsidR="001C2A0F" w:rsidRDefault="001C2A0F" w:rsidP="00254130">
      <w:pPr>
        <w:spacing w:after="0" w:line="240" w:lineRule="auto"/>
      </w:pPr>
      <w:r>
        <w:separator/>
      </w:r>
    </w:p>
  </w:endnote>
  <w:endnote w:type="continuationSeparator" w:id="0">
    <w:p w14:paraId="0AC8AEC1" w14:textId="77777777" w:rsidR="001C2A0F" w:rsidRDefault="001C2A0F" w:rsidP="0025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04DBA" w14:textId="6E7FBC9D" w:rsidR="00254130" w:rsidRDefault="00254130" w:rsidP="00254130">
    <w:pPr>
      <w:pStyle w:val="Pieddepage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57B1" w14:textId="77777777" w:rsidR="001C2A0F" w:rsidRDefault="001C2A0F" w:rsidP="00254130">
      <w:pPr>
        <w:spacing w:after="0" w:line="240" w:lineRule="auto"/>
      </w:pPr>
      <w:r>
        <w:separator/>
      </w:r>
    </w:p>
  </w:footnote>
  <w:footnote w:type="continuationSeparator" w:id="0">
    <w:p w14:paraId="25A12782" w14:textId="77777777" w:rsidR="001C2A0F" w:rsidRDefault="001C2A0F" w:rsidP="0025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E9"/>
    <w:rsid w:val="00124FC1"/>
    <w:rsid w:val="00134ECC"/>
    <w:rsid w:val="00136A9D"/>
    <w:rsid w:val="001C2A0F"/>
    <w:rsid w:val="00203342"/>
    <w:rsid w:val="00254130"/>
    <w:rsid w:val="002811D5"/>
    <w:rsid w:val="0033368C"/>
    <w:rsid w:val="00345F08"/>
    <w:rsid w:val="0035762E"/>
    <w:rsid w:val="00432916"/>
    <w:rsid w:val="0046039C"/>
    <w:rsid w:val="005958DA"/>
    <w:rsid w:val="006E35B0"/>
    <w:rsid w:val="00740267"/>
    <w:rsid w:val="00796868"/>
    <w:rsid w:val="007F640C"/>
    <w:rsid w:val="008A085C"/>
    <w:rsid w:val="008B1B50"/>
    <w:rsid w:val="00A46A82"/>
    <w:rsid w:val="00B04808"/>
    <w:rsid w:val="00B10EEB"/>
    <w:rsid w:val="00C51594"/>
    <w:rsid w:val="00CE4243"/>
    <w:rsid w:val="00D028E9"/>
    <w:rsid w:val="00D179D2"/>
    <w:rsid w:val="00F11570"/>
    <w:rsid w:val="00F229B7"/>
    <w:rsid w:val="00F66D59"/>
    <w:rsid w:val="00FA5615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CB00"/>
  <w15:chartTrackingRefBased/>
  <w15:docId w15:val="{EBD96759-6415-440D-B992-6EF846ED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86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5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130"/>
  </w:style>
  <w:style w:type="paragraph" w:styleId="Pieddepage">
    <w:name w:val="footer"/>
    <w:basedOn w:val="Normal"/>
    <w:link w:val="PieddepageCar"/>
    <w:uiPriority w:val="99"/>
    <w:unhideWhenUsed/>
    <w:rsid w:val="0025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jaujard</dc:creator>
  <cp:keywords/>
  <dc:description/>
  <cp:lastModifiedBy>Aurelie SIONE</cp:lastModifiedBy>
  <cp:revision>3</cp:revision>
  <cp:lastPrinted>2019-03-14T05:51:00Z</cp:lastPrinted>
  <dcterms:created xsi:type="dcterms:W3CDTF">2020-11-06T18:40:00Z</dcterms:created>
  <dcterms:modified xsi:type="dcterms:W3CDTF">2020-11-25T14:02:00Z</dcterms:modified>
</cp:coreProperties>
</file>