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CDBE4" w14:textId="77777777" w:rsidR="009341FC" w:rsidRDefault="009213BD" w:rsidP="009213BD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A0A0A0"/>
          <w:kern w:val="36"/>
          <w:sz w:val="54"/>
          <w:szCs w:val="54"/>
          <w:lang w:eastAsia="fr-FR"/>
        </w:rPr>
      </w:pPr>
      <w:r>
        <w:rPr>
          <w:rFonts w:ascii="Times New Roman" w:eastAsia="Times New Roman" w:hAnsi="Times New Roman" w:cs="Times New Roman"/>
          <w:noProof/>
          <w:color w:val="A0A0A0"/>
          <w:kern w:val="36"/>
          <w:sz w:val="54"/>
          <w:szCs w:val="5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F7BD0" wp14:editId="66AD9155">
                <wp:simplePos x="0" y="0"/>
                <wp:positionH relativeFrom="column">
                  <wp:posOffset>-747396</wp:posOffset>
                </wp:positionH>
                <wp:positionV relativeFrom="paragraph">
                  <wp:posOffset>-13970</wp:posOffset>
                </wp:positionV>
                <wp:extent cx="10448925" cy="447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8925" cy="447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D5274" id="Rectangle 3" o:spid="_x0000_s1026" style="position:absolute;margin-left:-58.85pt;margin-top:-1.1pt;width:822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" fillcolor="red" strokecolor="black [1600]" strokeweight="1pt"/>
            </w:pict>
          </mc:Fallback>
        </mc:AlternateContent>
      </w:r>
    </w:p>
    <w:p w14:paraId="69DC874D" w14:textId="77777777" w:rsidR="00E0662D" w:rsidRDefault="00E0662D" w:rsidP="009341FC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54"/>
          <w:szCs w:val="54"/>
          <w:u w:val="single"/>
          <w:lang w:eastAsia="fr-FR"/>
        </w:rPr>
      </w:pPr>
    </w:p>
    <w:p w14:paraId="4C3F8E22" w14:textId="77777777" w:rsidR="009341FC" w:rsidRPr="009341FC" w:rsidRDefault="009341FC" w:rsidP="009341FC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54"/>
          <w:szCs w:val="54"/>
          <w:u w:val="single"/>
          <w:lang w:eastAsia="fr-FR"/>
        </w:rPr>
      </w:pPr>
      <w:r w:rsidRPr="009341FC">
        <w:rPr>
          <w:rFonts w:ascii="Times New Roman" w:eastAsia="Times New Roman" w:hAnsi="Times New Roman" w:cs="Times New Roman"/>
          <w:color w:val="FF0000"/>
          <w:kern w:val="36"/>
          <w:sz w:val="54"/>
          <w:szCs w:val="54"/>
          <w:u w:val="single"/>
          <w:lang w:eastAsia="fr-FR"/>
        </w:rPr>
        <w:t xml:space="preserve">Barème </w:t>
      </w:r>
      <w:r w:rsidR="009213BD" w:rsidRPr="009213BD">
        <w:rPr>
          <w:rFonts w:ascii="Times New Roman" w:eastAsia="Times New Roman" w:hAnsi="Times New Roman" w:cs="Times New Roman"/>
          <w:color w:val="FF0000"/>
          <w:kern w:val="36"/>
          <w:sz w:val="54"/>
          <w:szCs w:val="54"/>
          <w:u w:val="single"/>
          <w:lang w:eastAsia="fr-FR"/>
        </w:rPr>
        <w:t>D. LEMOINE</w:t>
      </w:r>
      <w:r w:rsidRPr="009213BD">
        <w:rPr>
          <w:rFonts w:ascii="Times New Roman" w:eastAsia="Times New Roman" w:hAnsi="Times New Roman" w:cs="Times New Roman"/>
          <w:color w:val="FF0000"/>
          <w:kern w:val="36"/>
          <w:sz w:val="54"/>
          <w:szCs w:val="54"/>
          <w:u w:val="single"/>
          <w:lang w:eastAsia="fr-FR"/>
        </w:rPr>
        <w:t xml:space="preserve"> IMMOBILIER</w:t>
      </w:r>
    </w:p>
    <w:p w14:paraId="3D3C7D2D" w14:textId="77777777" w:rsidR="00E0662D" w:rsidRDefault="00E0662D" w:rsidP="009341F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</w:p>
    <w:p w14:paraId="549B047C" w14:textId="77777777" w:rsidR="009341FC" w:rsidRPr="00E0662D" w:rsidRDefault="009341FC" w:rsidP="009341F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fr-FR"/>
        </w:rPr>
      </w:pPr>
      <w:r w:rsidRPr="009341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fr-FR"/>
        </w:rPr>
        <w:t xml:space="preserve">Transaction </w:t>
      </w:r>
      <w:r w:rsidR="00E0662D" w:rsidRPr="00E066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fr-FR"/>
        </w:rPr>
        <w:t>–</w:t>
      </w:r>
      <w:r w:rsidRPr="009341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fr-FR"/>
        </w:rPr>
        <w:t xml:space="preserve"> Vente</w:t>
      </w:r>
    </w:p>
    <w:p w14:paraId="5A07DA6B" w14:textId="77777777" w:rsidR="00E0662D" w:rsidRPr="009341FC" w:rsidRDefault="00E0662D" w:rsidP="009341F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</w:p>
    <w:p w14:paraId="7A531EBF" w14:textId="77777777" w:rsidR="009341FC" w:rsidRPr="009341FC" w:rsidRDefault="009341FC" w:rsidP="009341FC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</w:pPr>
      <w:r w:rsidRPr="009341F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 xml:space="preserve">Type de </w:t>
      </w:r>
      <w:r w:rsidRPr="00E0662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mandat :</w:t>
      </w:r>
      <w:r w:rsidRPr="009341F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 </w:t>
      </w:r>
      <w:r w:rsidRPr="009341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Tous types de mandat</w:t>
      </w:r>
    </w:p>
    <w:p w14:paraId="61CF8A75" w14:textId="77777777" w:rsidR="009341FC" w:rsidRPr="009341FC" w:rsidRDefault="009341FC" w:rsidP="009341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1FC">
        <w:rPr>
          <w:rFonts w:ascii="Times New Roman" w:eastAsia="Times New Roman" w:hAnsi="Times New Roman" w:cs="Times New Roman"/>
          <w:color w:val="A0A0A0"/>
          <w:sz w:val="24"/>
          <w:szCs w:val="24"/>
          <w:lang w:eastAsia="fr-FR"/>
        </w:rPr>
        <w:t>-</w:t>
      </w:r>
      <w:r w:rsidRPr="009341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Vente de biens </w:t>
      </w:r>
      <w:r w:rsidRPr="00E0662D">
        <w:rPr>
          <w:rFonts w:ascii="Times New Roman" w:eastAsia="Times New Roman" w:hAnsi="Times New Roman" w:cs="Times New Roman"/>
          <w:sz w:val="24"/>
          <w:szCs w:val="24"/>
          <w:lang w:eastAsia="fr-FR"/>
        </w:rPr>
        <w:t>immobiliers :</w:t>
      </w:r>
      <w:r w:rsidRPr="009341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 Forfait de 5 000€ TTC + </w:t>
      </w:r>
      <w:r w:rsidRPr="00E066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3</w:t>
      </w:r>
      <w:r w:rsidRPr="009341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% TTC</w:t>
      </w:r>
      <w:r w:rsidRPr="009341F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du prix de mise en vente (arrondi au millier d'euros le plus proche)</w:t>
      </w:r>
    </w:p>
    <w:p w14:paraId="71FF9B1E" w14:textId="77777777" w:rsidR="009341FC" w:rsidRPr="009341FC" w:rsidRDefault="009341FC" w:rsidP="009341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1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-Parking / Box / </w:t>
      </w:r>
      <w:r w:rsidRPr="00E0662D">
        <w:rPr>
          <w:rFonts w:ascii="Times New Roman" w:eastAsia="Times New Roman" w:hAnsi="Times New Roman" w:cs="Times New Roman"/>
          <w:sz w:val="24"/>
          <w:szCs w:val="24"/>
          <w:lang w:eastAsia="fr-FR"/>
        </w:rPr>
        <w:t>Garage :</w:t>
      </w:r>
      <w:r w:rsidRPr="009341F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  <w:r w:rsidRPr="009341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Forfait de 1</w:t>
      </w:r>
      <w:r w:rsidRPr="00E066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5</w:t>
      </w:r>
      <w:r w:rsidRPr="009341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00€ TTC</w:t>
      </w:r>
    </w:p>
    <w:p w14:paraId="75EECE53" w14:textId="30BD3007" w:rsidR="009341FC" w:rsidRDefault="000E6C6E" w:rsidP="009341F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Terrain</w:t>
      </w:r>
      <w:r w:rsidR="009341FC" w:rsidRPr="00E066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="009341FC" w:rsidRPr="009341F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9341FC" w:rsidRPr="009341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Forfait de 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0</w:t>
      </w:r>
      <w:r w:rsidR="009341FC" w:rsidRPr="009341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00€ TTC</w:t>
      </w:r>
    </w:p>
    <w:p w14:paraId="4EBC8EC7" w14:textId="77777777" w:rsidR="009341FC" w:rsidRPr="009341FC" w:rsidRDefault="009341FC" w:rsidP="009341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E066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Exemple :</w:t>
      </w:r>
      <w:r w:rsidRPr="009341F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pour une mise en vente à 300 000</w:t>
      </w:r>
      <w:r w:rsidRPr="00E066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€ les</w:t>
      </w:r>
      <w:r w:rsidRPr="009341F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honoraires seront de 1</w:t>
      </w:r>
      <w:r w:rsidRPr="00E066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4</w:t>
      </w:r>
      <w:r w:rsidRPr="009341F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000</w:t>
      </w:r>
      <w:r w:rsidRPr="00E066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€ (</w:t>
      </w:r>
      <w:r w:rsidRPr="009341F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300 000 x </w:t>
      </w:r>
      <w:r w:rsidRPr="00E066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3</w:t>
      </w:r>
      <w:r w:rsidRPr="009341F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% = </w:t>
      </w:r>
      <w:r w:rsidRPr="00E066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9</w:t>
      </w:r>
      <w:r w:rsidRPr="009341F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000€ + le forfait de 5 000€ = 1</w:t>
      </w:r>
      <w:r w:rsidRPr="00E066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4</w:t>
      </w:r>
      <w:r w:rsidRPr="009341F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000</w:t>
      </w:r>
      <w:r w:rsidRPr="00E0662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€)</w:t>
      </w:r>
    </w:p>
    <w:p w14:paraId="32BE365F" w14:textId="77777777" w:rsidR="009341FC" w:rsidRPr="009341FC" w:rsidRDefault="009341FC" w:rsidP="009341F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1FC">
        <w:rPr>
          <w:rFonts w:ascii="Times New Roman" w:eastAsia="Times New Roman" w:hAnsi="Times New Roman" w:cs="Times New Roman"/>
          <w:sz w:val="24"/>
          <w:szCs w:val="24"/>
          <w:lang w:eastAsia="fr-FR"/>
        </w:rPr>
        <w:t>-Honoraires TTC à la charge du vendeur appliqués sur la valeur vénale du bien mis à la vente-</w:t>
      </w:r>
    </w:p>
    <w:p w14:paraId="46389854" w14:textId="77777777" w:rsidR="009341FC" w:rsidRPr="009341FC" w:rsidRDefault="009341FC" w:rsidP="009341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1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-Mise à jour au </w:t>
      </w:r>
      <w:r w:rsidRPr="00E0662D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Pr="00E066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 w:rsidRPr="00E066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Janvier 2020</w:t>
      </w:r>
      <w:r w:rsidRPr="009341FC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</w:p>
    <w:p w14:paraId="0438A2BD" w14:textId="77777777" w:rsidR="00E0662D" w:rsidRDefault="00E0662D" w:rsidP="009341F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</w:p>
    <w:p w14:paraId="0BC7E66F" w14:textId="77777777" w:rsidR="00E0662D" w:rsidRDefault="00E0662D" w:rsidP="009341F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</w:p>
    <w:p w14:paraId="0EDFE587" w14:textId="77777777" w:rsidR="00E0662D" w:rsidRDefault="00AD7E1F" w:rsidP="009341F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D619E" wp14:editId="3586A7EA">
                <wp:simplePos x="0" y="0"/>
                <wp:positionH relativeFrom="column">
                  <wp:posOffset>-680719</wp:posOffset>
                </wp:positionH>
                <wp:positionV relativeFrom="paragraph">
                  <wp:posOffset>119380</wp:posOffset>
                </wp:positionV>
                <wp:extent cx="10325100" cy="476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0" cy="476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681EE" id="Rectangle 6" o:spid="_x0000_s1026" style="position:absolute;margin-left:-53.6pt;margin-top:9.4pt;width:813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" fillcolor="red" strokecolor="#1f3763 [1604]" strokeweight="1pt"/>
            </w:pict>
          </mc:Fallback>
        </mc:AlternateContent>
      </w:r>
    </w:p>
    <w:p w14:paraId="3E751E2C" w14:textId="3B629477" w:rsidR="00AD7E1F" w:rsidRDefault="00AD7E1F" w:rsidP="00E0662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fr-FR"/>
        </w:rPr>
      </w:pPr>
    </w:p>
    <w:p w14:paraId="2E134551" w14:textId="77777777" w:rsidR="00E0662D" w:rsidRPr="00E0662D" w:rsidRDefault="00E0662D" w:rsidP="00E0662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fr-FR"/>
        </w:rPr>
      </w:pPr>
      <w:r w:rsidRPr="00E0662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fr-FR"/>
        </w:rPr>
        <w:lastRenderedPageBreak/>
        <w:t>BAREME D’HONORAIRE DE LOCATION</w:t>
      </w:r>
    </w:p>
    <w:p w14:paraId="34570B45" w14:textId="77777777" w:rsidR="00E0662D" w:rsidRDefault="00E0662D" w:rsidP="00E0662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fr-FR"/>
        </w:rPr>
      </w:pPr>
    </w:p>
    <w:p w14:paraId="0A581D8D" w14:textId="77777777" w:rsidR="00E0662D" w:rsidRDefault="009341FC" w:rsidP="00E0662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fr-FR"/>
        </w:rPr>
      </w:pPr>
      <w:r w:rsidRPr="009341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fr-FR"/>
        </w:rPr>
        <w:t>Location</w:t>
      </w:r>
      <w:r w:rsidR="00E0662D" w:rsidRPr="00E066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fr-FR"/>
        </w:rPr>
        <w:t xml:space="preserve">   </w:t>
      </w:r>
    </w:p>
    <w:p w14:paraId="717268A3" w14:textId="77777777" w:rsidR="009341FC" w:rsidRPr="009341FC" w:rsidRDefault="00E0662D" w:rsidP="00E0662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fr-FR"/>
        </w:rPr>
      </w:pPr>
      <w:r w:rsidRPr="00E066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fr-FR"/>
        </w:rPr>
        <w:t xml:space="preserve">                                                                                                        </w:t>
      </w:r>
    </w:p>
    <w:p w14:paraId="4D251AD1" w14:textId="77777777" w:rsidR="009341FC" w:rsidRPr="009341FC" w:rsidRDefault="009341FC" w:rsidP="009341FC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9341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A la charge du Locataire :</w:t>
      </w:r>
    </w:p>
    <w:p w14:paraId="2382A975" w14:textId="77777777" w:rsidR="009341FC" w:rsidRPr="009341FC" w:rsidRDefault="009341FC" w:rsidP="009341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1FC">
        <w:rPr>
          <w:rFonts w:ascii="Times New Roman" w:eastAsia="Times New Roman" w:hAnsi="Times New Roman" w:cs="Times New Roman"/>
          <w:sz w:val="24"/>
          <w:szCs w:val="24"/>
          <w:lang w:eastAsia="fr-FR"/>
        </w:rPr>
        <w:t>-Honoraires de visite, constitution de dossier et rédaction de bail :</w:t>
      </w:r>
    </w:p>
    <w:p w14:paraId="66ABA5B3" w14:textId="77777777" w:rsidR="009341FC" w:rsidRPr="009341FC" w:rsidRDefault="009341FC" w:rsidP="009341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1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- 8€ TTC du m² habitable en zone non tendue</w:t>
      </w:r>
      <w:r w:rsidRPr="009341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341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- 10€ TTC du m² habitable en zone tendue</w:t>
      </w:r>
      <w:r w:rsidRPr="009341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341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- 12€ TTC du m² habitable en zone très tendue</w:t>
      </w:r>
    </w:p>
    <w:p w14:paraId="6200A6B5" w14:textId="77777777" w:rsidR="009341FC" w:rsidRPr="009341FC" w:rsidRDefault="009341FC" w:rsidP="009341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1FC">
        <w:rPr>
          <w:rFonts w:ascii="Times New Roman" w:eastAsia="Times New Roman" w:hAnsi="Times New Roman" w:cs="Times New Roman"/>
          <w:sz w:val="24"/>
          <w:szCs w:val="24"/>
          <w:lang w:eastAsia="fr-FR"/>
        </w:rPr>
        <w:t>-Honoraires de réalisation de l'état des lieux : </w:t>
      </w:r>
      <w:r w:rsidRPr="009341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3€ TTC du m² habitable</w:t>
      </w:r>
    </w:p>
    <w:p w14:paraId="4E08500F" w14:textId="77777777" w:rsidR="009341FC" w:rsidRPr="009341FC" w:rsidRDefault="009341FC" w:rsidP="009341FC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9341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A la charge du Bailleur :</w:t>
      </w:r>
    </w:p>
    <w:p w14:paraId="2FF43547" w14:textId="77777777" w:rsidR="009341FC" w:rsidRPr="009341FC" w:rsidRDefault="009341FC" w:rsidP="009341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1FC">
        <w:rPr>
          <w:rFonts w:ascii="Times New Roman" w:eastAsia="Times New Roman" w:hAnsi="Times New Roman" w:cs="Times New Roman"/>
          <w:sz w:val="24"/>
          <w:szCs w:val="24"/>
          <w:lang w:eastAsia="fr-FR"/>
        </w:rPr>
        <w:t>-Honoraires de visite, constitution de dossier et rédaction de bail :</w:t>
      </w:r>
    </w:p>
    <w:p w14:paraId="46ACB8DD" w14:textId="77777777" w:rsidR="009341FC" w:rsidRPr="009341FC" w:rsidRDefault="009341FC" w:rsidP="009341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1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- 8€ TTC du m² habitable en zone non tendue</w:t>
      </w:r>
      <w:r w:rsidRPr="009341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341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- 10€ TTC du m² habitable en zone tendue</w:t>
      </w:r>
      <w:r w:rsidRPr="009341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341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- 12€ TTC du m² habitable en zone très tendue</w:t>
      </w:r>
    </w:p>
    <w:p w14:paraId="6B3CC87B" w14:textId="77777777" w:rsidR="009341FC" w:rsidRPr="009341FC" w:rsidRDefault="009341FC" w:rsidP="009341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1FC">
        <w:rPr>
          <w:rFonts w:ascii="Times New Roman" w:eastAsia="Times New Roman" w:hAnsi="Times New Roman" w:cs="Times New Roman"/>
          <w:sz w:val="24"/>
          <w:szCs w:val="24"/>
          <w:lang w:eastAsia="fr-FR"/>
        </w:rPr>
        <w:t>-Honoraires de réalisation de l'état des lieux : </w:t>
      </w:r>
      <w:r w:rsidRPr="009341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3€ TTC du m² habitable</w:t>
      </w:r>
    </w:p>
    <w:p w14:paraId="15E3FA7E" w14:textId="77777777" w:rsidR="009341FC" w:rsidRPr="009341FC" w:rsidRDefault="009341FC" w:rsidP="009341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1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-Honoraires </w:t>
      </w:r>
      <w:r w:rsidRPr="00E0662D">
        <w:rPr>
          <w:rFonts w:ascii="Times New Roman" w:eastAsia="Times New Roman" w:hAnsi="Times New Roman" w:cs="Times New Roman"/>
          <w:sz w:val="24"/>
          <w:szCs w:val="24"/>
          <w:lang w:eastAsia="fr-FR"/>
        </w:rPr>
        <w:t>d’entremise :</w:t>
      </w:r>
      <w:r w:rsidRPr="009341F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341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OFFERT</w:t>
      </w:r>
    </w:p>
    <w:p w14:paraId="660D6526" w14:textId="77777777" w:rsidR="009341FC" w:rsidRPr="009341FC" w:rsidRDefault="009341FC" w:rsidP="009341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1FC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E0662D">
        <w:rPr>
          <w:rFonts w:ascii="Times New Roman" w:eastAsia="Times New Roman" w:hAnsi="Times New Roman" w:cs="Times New Roman"/>
          <w:sz w:val="24"/>
          <w:szCs w:val="24"/>
          <w:lang w:eastAsia="fr-FR"/>
        </w:rPr>
        <w:t>Estimation :</w:t>
      </w:r>
      <w:r w:rsidRPr="009341F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FA3B2F" w:rsidRPr="00E066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OFFERTE (</w:t>
      </w:r>
      <w:r w:rsidR="009213BD" w:rsidRPr="00E066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pour une mise en location à l’agence)</w:t>
      </w:r>
    </w:p>
    <w:p w14:paraId="2AEE578B" w14:textId="77777777" w:rsidR="009341FC" w:rsidRPr="009341FC" w:rsidRDefault="009341FC" w:rsidP="009341F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1FC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E0662D">
        <w:rPr>
          <w:rFonts w:ascii="Times New Roman" w:eastAsia="Times New Roman" w:hAnsi="Times New Roman" w:cs="Times New Roman"/>
          <w:sz w:val="24"/>
          <w:szCs w:val="24"/>
          <w:lang w:eastAsia="fr-FR"/>
        </w:rPr>
        <w:t>Décret-loi</w:t>
      </w:r>
      <w:r w:rsidRPr="009341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ALUR du 1er aout 2014 applicable au 15 septembre 2014-</w:t>
      </w:r>
    </w:p>
    <w:p w14:paraId="14A14930" w14:textId="77777777" w:rsidR="009341FC" w:rsidRPr="009341FC" w:rsidRDefault="009341FC" w:rsidP="009341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41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-Mise à jour au </w:t>
      </w:r>
      <w:r w:rsidRPr="00E0662D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Pr="00E066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 w:rsidRPr="00E066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Janvier 2020</w:t>
      </w:r>
      <w:r w:rsidRPr="009341FC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</w:p>
    <w:p w14:paraId="0A817A2D" w14:textId="77777777" w:rsidR="001C1693" w:rsidRDefault="001C1693"/>
    <w:p w14:paraId="2438CB9E" w14:textId="77777777" w:rsidR="009213BD" w:rsidRDefault="009213B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74C25" wp14:editId="20F10E05">
                <wp:simplePos x="0" y="0"/>
                <wp:positionH relativeFrom="column">
                  <wp:posOffset>-680720</wp:posOffset>
                </wp:positionH>
                <wp:positionV relativeFrom="paragraph">
                  <wp:posOffset>311785</wp:posOffset>
                </wp:positionV>
                <wp:extent cx="10363200" cy="466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0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1CE43" id="Rectangle 4" o:spid="_x0000_s1026" style="position:absolute;margin-left:-53.6pt;margin-top:24.55pt;width:81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" fillcolor="red" strokecolor="#1f3763 [1604]" strokeweight="1pt"/>
            </w:pict>
          </mc:Fallback>
        </mc:AlternateContent>
      </w:r>
    </w:p>
    <w:p w14:paraId="31E839E0" w14:textId="77777777" w:rsidR="009213BD" w:rsidRDefault="009213BD"/>
    <w:p w14:paraId="3501192C" w14:textId="77777777" w:rsidR="00FA3B2F" w:rsidRDefault="00FA3B2F"/>
    <w:sectPr w:rsidR="00FA3B2F" w:rsidSect="00E066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FC"/>
    <w:rsid w:val="000E6C6E"/>
    <w:rsid w:val="001C1693"/>
    <w:rsid w:val="0038711E"/>
    <w:rsid w:val="009213BD"/>
    <w:rsid w:val="009341FC"/>
    <w:rsid w:val="00990ECC"/>
    <w:rsid w:val="00AD7E1F"/>
    <w:rsid w:val="00E0662D"/>
    <w:rsid w:val="00E202C4"/>
    <w:rsid w:val="00F61996"/>
    <w:rsid w:val="00F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07D2"/>
  <w15:chartTrackingRefBased/>
  <w15:docId w15:val="{714E704B-4EC7-4AF7-BBA9-C78F9C0C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0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Lemoine</dc:creator>
  <cp:keywords/>
  <dc:description/>
  <cp:lastModifiedBy>David Lemoine</cp:lastModifiedBy>
  <cp:revision>2</cp:revision>
  <cp:lastPrinted>2020-02-04T16:26:00Z</cp:lastPrinted>
  <dcterms:created xsi:type="dcterms:W3CDTF">2020-02-04T16:32:00Z</dcterms:created>
  <dcterms:modified xsi:type="dcterms:W3CDTF">2020-02-04T16:32:00Z</dcterms:modified>
</cp:coreProperties>
</file>